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68" w:rsidRPr="00BF6EB5" w:rsidRDefault="001129D6" w:rsidP="0049481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6EB5">
        <w:rPr>
          <w:rFonts w:ascii="Times New Roman" w:hAnsi="Times New Roman" w:cs="Times New Roman"/>
          <w:iCs/>
          <w:sz w:val="24"/>
          <w:szCs w:val="24"/>
        </w:rPr>
        <w:t xml:space="preserve">Konsultacje społeczne dotyczące projektu uchwały w sprawie wprowadzenia </w:t>
      </w:r>
      <w:r w:rsidRPr="00BF6EB5">
        <w:rPr>
          <w:rFonts w:ascii="Times New Roman" w:hAnsi="Times New Roman" w:cs="Times New Roman"/>
          <w:iCs/>
          <w:sz w:val="24"/>
          <w:szCs w:val="24"/>
        </w:rPr>
        <w:br/>
        <w:t>zasad i trybu przeprowadzania Budżetu Obywatelskiego or</w:t>
      </w:r>
      <w:r w:rsidR="00494815">
        <w:rPr>
          <w:rFonts w:ascii="Times New Roman" w:hAnsi="Times New Roman" w:cs="Times New Roman"/>
          <w:iCs/>
          <w:sz w:val="24"/>
          <w:szCs w:val="24"/>
        </w:rPr>
        <w:t xml:space="preserve">az ustalenie wysokości środków </w:t>
      </w:r>
      <w:r w:rsidR="00494815">
        <w:rPr>
          <w:rFonts w:ascii="Times New Roman" w:hAnsi="Times New Roman" w:cs="Times New Roman"/>
          <w:iCs/>
          <w:sz w:val="24"/>
          <w:szCs w:val="24"/>
        </w:rPr>
        <w:br/>
      </w:r>
      <w:r w:rsidRPr="00BF6EB5">
        <w:rPr>
          <w:rFonts w:ascii="Times New Roman" w:hAnsi="Times New Roman" w:cs="Times New Roman"/>
          <w:iCs/>
          <w:sz w:val="24"/>
          <w:szCs w:val="24"/>
        </w:rPr>
        <w:t>na jego realizację w roku 2017.</w:t>
      </w:r>
    </w:p>
    <w:p w:rsidR="001129D6" w:rsidRPr="00BF6EB5" w:rsidRDefault="00494815" w:rsidP="0049481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6EB5">
        <w:rPr>
          <w:rFonts w:ascii="Times New Roman" w:hAnsi="Times New Roman" w:cs="Times New Roman"/>
          <w:iCs/>
          <w:sz w:val="24"/>
          <w:szCs w:val="24"/>
        </w:rPr>
        <w:t>FORMULARZ ZGŁASZANIA UWAG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543"/>
        <w:gridCol w:w="1893"/>
        <w:gridCol w:w="3937"/>
        <w:gridCol w:w="4259"/>
      </w:tblGrid>
      <w:tr w:rsidR="00C65678" w:rsidRPr="00BF6EB5" w:rsidTr="00BF6EB5">
        <w:tc>
          <w:tcPr>
            <w:tcW w:w="2694" w:type="dxa"/>
            <w:gridSpan w:val="2"/>
            <w:vAlign w:val="center"/>
          </w:tcPr>
          <w:p w:rsidR="00C65678" w:rsidRPr="00BF6EB5" w:rsidRDefault="00C65678" w:rsidP="00C6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 xml:space="preserve">Podmiot zgłaszający </w:t>
            </w:r>
            <w:r w:rsidRPr="00BF6EB5">
              <w:rPr>
                <w:rFonts w:ascii="Times New Roman" w:hAnsi="Times New Roman" w:cs="Times New Roman"/>
                <w:sz w:val="24"/>
                <w:szCs w:val="24"/>
              </w:rPr>
              <w:br/>
              <w:t>uwagę</w:t>
            </w:r>
          </w:p>
          <w:p w:rsidR="00C65678" w:rsidRPr="00BF6EB5" w:rsidRDefault="00C65678" w:rsidP="00C6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C65678" w:rsidRPr="00494815" w:rsidRDefault="00C65678" w:rsidP="00C656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815">
              <w:rPr>
                <w:rFonts w:ascii="Times New Roman" w:hAnsi="Times New Roman" w:cs="Times New Roman"/>
                <w:sz w:val="16"/>
                <w:szCs w:val="16"/>
              </w:rPr>
              <w:t>Imię nazwisko/nazwa</w:t>
            </w: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65678" w:rsidRPr="00494815" w:rsidRDefault="00C65678" w:rsidP="001129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815">
              <w:rPr>
                <w:rFonts w:ascii="Times New Roman" w:hAnsi="Times New Roman" w:cs="Times New Roman"/>
                <w:sz w:val="16"/>
                <w:szCs w:val="16"/>
              </w:rPr>
              <w:t>adres</w:t>
            </w: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8" w:rsidRPr="00BF6EB5" w:rsidTr="00BF6EB5">
        <w:tc>
          <w:tcPr>
            <w:tcW w:w="504" w:type="dxa"/>
            <w:vAlign w:val="center"/>
          </w:tcPr>
          <w:p w:rsidR="00C65678" w:rsidRPr="00BF6EB5" w:rsidRDefault="00C65678" w:rsidP="00C6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90" w:type="dxa"/>
            <w:vAlign w:val="center"/>
          </w:tcPr>
          <w:p w:rsidR="00C65678" w:rsidRPr="00494815" w:rsidRDefault="00C65678" w:rsidP="00BF6EB5">
            <w:pPr>
              <w:jc w:val="center"/>
              <w:rPr>
                <w:rFonts w:ascii="Times New Roman" w:hAnsi="Times New Roman" w:cs="Times New Roman"/>
              </w:rPr>
            </w:pPr>
            <w:r w:rsidRPr="00494815">
              <w:rPr>
                <w:rFonts w:ascii="Times New Roman" w:hAnsi="Times New Roman" w:cs="Times New Roman"/>
              </w:rPr>
              <w:t>Część dokumentu</w:t>
            </w:r>
            <w:r w:rsidR="00BF6EB5" w:rsidRPr="00494815">
              <w:rPr>
                <w:rFonts w:ascii="Times New Roman" w:hAnsi="Times New Roman" w:cs="Times New Roman"/>
              </w:rPr>
              <w:t>,</w:t>
            </w:r>
            <w:r w:rsidRPr="00494815">
              <w:rPr>
                <w:rFonts w:ascii="Times New Roman" w:hAnsi="Times New Roman" w:cs="Times New Roman"/>
              </w:rPr>
              <w:t xml:space="preserve"> </w:t>
            </w:r>
            <w:r w:rsidR="00BF6EB5" w:rsidRPr="00494815">
              <w:rPr>
                <w:rFonts w:ascii="Times New Roman" w:hAnsi="Times New Roman" w:cs="Times New Roman"/>
              </w:rPr>
              <w:br/>
            </w:r>
            <w:r w:rsidRPr="00494815">
              <w:rPr>
                <w:rFonts w:ascii="Times New Roman" w:hAnsi="Times New Roman" w:cs="Times New Roman"/>
              </w:rPr>
              <w:t xml:space="preserve">do której odnosi </w:t>
            </w:r>
            <w:r w:rsidR="00BF6EB5" w:rsidRPr="00494815">
              <w:rPr>
                <w:rFonts w:ascii="Times New Roman" w:hAnsi="Times New Roman" w:cs="Times New Roman"/>
              </w:rPr>
              <w:br/>
            </w:r>
            <w:r w:rsidRPr="00494815">
              <w:rPr>
                <w:rFonts w:ascii="Times New Roman" w:hAnsi="Times New Roman" w:cs="Times New Roman"/>
              </w:rPr>
              <w:t>się uwaga</w:t>
            </w:r>
            <w:r w:rsidR="00BF6EB5" w:rsidRPr="00494815">
              <w:rPr>
                <w:rFonts w:ascii="Times New Roman" w:hAnsi="Times New Roman" w:cs="Times New Roman"/>
              </w:rPr>
              <w:br/>
            </w:r>
            <w:r w:rsidRPr="00494815">
              <w:rPr>
                <w:rFonts w:ascii="Times New Roman" w:hAnsi="Times New Roman" w:cs="Times New Roman"/>
              </w:rPr>
              <w:t xml:space="preserve"> (§, punkt, strona)</w:t>
            </w:r>
          </w:p>
        </w:tc>
        <w:tc>
          <w:tcPr>
            <w:tcW w:w="3864" w:type="dxa"/>
            <w:vAlign w:val="center"/>
          </w:tcPr>
          <w:p w:rsidR="00C65678" w:rsidRPr="00BF6EB5" w:rsidRDefault="00C65678" w:rsidP="00C6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>Propozycja zmiany / zgłaszana uwaga</w:t>
            </w:r>
          </w:p>
        </w:tc>
        <w:tc>
          <w:tcPr>
            <w:tcW w:w="4074" w:type="dxa"/>
            <w:vAlign w:val="center"/>
          </w:tcPr>
          <w:p w:rsidR="00C65678" w:rsidRPr="00BF6EB5" w:rsidRDefault="00BF6EB5" w:rsidP="00C6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65678" w:rsidRPr="00BF6EB5">
              <w:rPr>
                <w:rFonts w:ascii="Times New Roman" w:hAnsi="Times New Roman" w:cs="Times New Roman"/>
                <w:sz w:val="24"/>
                <w:szCs w:val="24"/>
              </w:rPr>
              <w:t>zasadnienie</w:t>
            </w:r>
          </w:p>
        </w:tc>
      </w:tr>
      <w:tr w:rsidR="00C65678" w:rsidRPr="00BF6EB5" w:rsidTr="00BF6EB5">
        <w:tc>
          <w:tcPr>
            <w:tcW w:w="504" w:type="dxa"/>
          </w:tcPr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C65678" w:rsidRPr="00BF6EB5" w:rsidRDefault="00C65678" w:rsidP="00F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8" w:rsidRPr="00BF6EB5" w:rsidTr="00BF6EB5">
        <w:tc>
          <w:tcPr>
            <w:tcW w:w="50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B5" w:rsidRPr="00BF6EB5" w:rsidRDefault="00BF6EB5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8" w:rsidRPr="00BF6EB5" w:rsidTr="00BF6EB5">
        <w:tc>
          <w:tcPr>
            <w:tcW w:w="50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B5" w:rsidRPr="00BF6EB5" w:rsidRDefault="00BF6EB5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8" w:rsidRPr="00BF6EB5" w:rsidTr="00BF6EB5">
        <w:tc>
          <w:tcPr>
            <w:tcW w:w="50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B5" w:rsidRPr="00BF6EB5" w:rsidRDefault="00BF6EB5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8" w:rsidRPr="00BF6EB5" w:rsidTr="00BF6EB5">
        <w:tc>
          <w:tcPr>
            <w:tcW w:w="50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B5" w:rsidRPr="00BF6EB5" w:rsidRDefault="00BF6EB5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C65678" w:rsidRPr="00BF6EB5" w:rsidRDefault="00C65678" w:rsidP="0011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9D6" w:rsidRPr="00BF6EB5" w:rsidRDefault="001129D6" w:rsidP="001129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29D6" w:rsidRPr="00BF6EB5" w:rsidSect="00494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274" w:bottom="284" w:left="1417" w:header="56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CF" w:rsidRDefault="007F70CF" w:rsidP="001129D6">
      <w:pPr>
        <w:spacing w:after="0" w:line="240" w:lineRule="auto"/>
      </w:pPr>
      <w:r>
        <w:separator/>
      </w:r>
    </w:p>
  </w:endnote>
  <w:endnote w:type="continuationSeparator" w:id="0">
    <w:p w:rsidR="007F70CF" w:rsidRDefault="007F70CF" w:rsidP="0011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15" w:rsidRDefault="004948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15" w:rsidRPr="00494815" w:rsidRDefault="00494815" w:rsidP="0049481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pacing w:val="-2"/>
        <w:sz w:val="20"/>
        <w:szCs w:val="20"/>
        <w:lang w:eastAsia="pl-PL"/>
      </w:rPr>
    </w:pPr>
    <w:r w:rsidRPr="00494815">
      <w:rPr>
        <w:rFonts w:ascii="Times New Roman" w:eastAsia="Times New Roman" w:hAnsi="Times New Roman" w:cs="Times New Roman"/>
        <w:spacing w:val="-2"/>
        <w:sz w:val="20"/>
        <w:szCs w:val="20"/>
        <w:lang w:eastAsia="pl-PL"/>
      </w:rPr>
      <w:t xml:space="preserve">Zarządzenie nr 38 /16  Prezydenta Miasta Biała Podlaska z dnia 1 lutego 2016 r. w sprawie </w:t>
    </w:r>
    <w:r w:rsidRPr="00494815">
      <w:rPr>
        <w:rFonts w:ascii="Times New Roman" w:eastAsia="Times New Roman" w:hAnsi="Times New Roman" w:cs="Times New Roman"/>
        <w:iCs/>
        <w:spacing w:val="-2"/>
        <w:sz w:val="20"/>
        <w:szCs w:val="20"/>
        <w:lang w:eastAsia="pl-PL"/>
      </w:rPr>
      <w:t>konsultacji społecznych dotyczących projektu uchwały w sprawie wprowadzenia zasad i trybu przeprowadzania Budżetu Obywatelskiego oraz ustalenie wysokości środków na jego realizację w roku 2017.</w:t>
    </w:r>
  </w:p>
  <w:p w:rsidR="00494815" w:rsidRPr="00494815" w:rsidRDefault="00494815" w:rsidP="0049481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9481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Strona 1 z 1 </w:t>
    </w:r>
  </w:p>
  <w:p w:rsidR="00494815" w:rsidRDefault="004948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15" w:rsidRDefault="00494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CF" w:rsidRDefault="007F70CF" w:rsidP="001129D6">
      <w:pPr>
        <w:spacing w:after="0" w:line="240" w:lineRule="auto"/>
      </w:pPr>
      <w:r>
        <w:separator/>
      </w:r>
    </w:p>
  </w:footnote>
  <w:footnote w:type="continuationSeparator" w:id="0">
    <w:p w:rsidR="007F70CF" w:rsidRDefault="007F70CF" w:rsidP="0011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15" w:rsidRDefault="004948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D6" w:rsidRPr="001129D6" w:rsidRDefault="001129D6" w:rsidP="001129D6">
    <w:pPr>
      <w:ind w:left="6096" w:right="-141"/>
      <w:rPr>
        <w:rFonts w:ascii="Times New Roman" w:hAnsi="Times New Roman" w:cs="Times New Roman"/>
        <w:iCs/>
        <w:sz w:val="20"/>
        <w:szCs w:val="20"/>
      </w:rPr>
    </w:pPr>
    <w:r w:rsidRPr="001129D6">
      <w:rPr>
        <w:rFonts w:ascii="Times New Roman" w:hAnsi="Times New Roman" w:cs="Times New Roman"/>
        <w:iCs/>
        <w:sz w:val="20"/>
        <w:szCs w:val="20"/>
      </w:rPr>
      <w:t xml:space="preserve">Załącznik  do Zarządzenia nr 38/16 Prezydenta Miasta Biała Podlaska </w:t>
    </w:r>
    <w:bookmarkStart w:id="0" w:name="_GoBack"/>
    <w:bookmarkEnd w:id="0"/>
    <w:r>
      <w:rPr>
        <w:rFonts w:ascii="Times New Roman" w:hAnsi="Times New Roman" w:cs="Times New Roman"/>
        <w:iCs/>
        <w:sz w:val="20"/>
        <w:szCs w:val="20"/>
      </w:rPr>
      <w:br/>
    </w:r>
    <w:r w:rsidRPr="001129D6">
      <w:rPr>
        <w:rFonts w:ascii="Times New Roman" w:hAnsi="Times New Roman" w:cs="Times New Roman"/>
        <w:iCs/>
        <w:sz w:val="20"/>
        <w:szCs w:val="20"/>
      </w:rPr>
      <w:t>z dnia 1 lutego 2016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15" w:rsidRDefault="004948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F8"/>
    <w:rsid w:val="001129D6"/>
    <w:rsid w:val="00260FF8"/>
    <w:rsid w:val="003801D2"/>
    <w:rsid w:val="00494815"/>
    <w:rsid w:val="007F70CF"/>
    <w:rsid w:val="00BF6EB5"/>
    <w:rsid w:val="00C65678"/>
    <w:rsid w:val="00D87C82"/>
    <w:rsid w:val="00DB36F8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9D6"/>
  </w:style>
  <w:style w:type="paragraph" w:styleId="Stopka">
    <w:name w:val="footer"/>
    <w:basedOn w:val="Normalny"/>
    <w:link w:val="StopkaZnak"/>
    <w:uiPriority w:val="99"/>
    <w:unhideWhenUsed/>
    <w:rsid w:val="001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9D6"/>
  </w:style>
  <w:style w:type="paragraph" w:styleId="Stopka">
    <w:name w:val="footer"/>
    <w:basedOn w:val="Normalny"/>
    <w:link w:val="StopkaZnak"/>
    <w:uiPriority w:val="99"/>
    <w:unhideWhenUsed/>
    <w:rsid w:val="001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Mikołajczak</dc:creator>
  <cp:keywords/>
  <dc:description/>
  <cp:lastModifiedBy>Magdalena Mikołajczak</cp:lastModifiedBy>
  <cp:revision>4</cp:revision>
  <dcterms:created xsi:type="dcterms:W3CDTF">2016-02-02T10:40:00Z</dcterms:created>
  <dcterms:modified xsi:type="dcterms:W3CDTF">2016-02-02T12:50:00Z</dcterms:modified>
</cp:coreProperties>
</file>