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bCs/>
          <w:sz w:val="48"/>
          <w:szCs w:val="48"/>
        </w:rPr>
        <w:t>ANKIETA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DOTYCZĄCA REALIZACJI INWESTYCJI MIESZKANIOWEJ 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RAMACH PROGRAMU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SPOŁECZNEJ INICJATYWY MIESZKANIOWEJ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</w:rPr>
        <w:t>Celem niniejszej ankiety jest określenie zainteresowania inwestycją  mieszkaniową w ramach programu Społecznej Inicjatywy Mieszkaniowej , której realizację przewiduje się w Białej Podlaskiej przy ul. Langiewicza</w:t>
      </w:r>
    </w:p>
    <w:p>
      <w:pPr>
        <w:pStyle w:val="Normal"/>
        <w:spacing w:lineRule="auto" w:line="48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 w:before="0" w:after="0"/>
        <w:rPr>
          <w:b/>
          <w:b/>
          <w:bCs/>
        </w:rPr>
      </w:pPr>
      <w:r>
        <w:rPr>
          <w:b/>
          <w:bCs/>
        </w:rPr>
        <w:t>Czy byłby Pan/Pani zainteresowany najmem lokalu wybudowanego w ramach tego programu?</w:t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</w:rPr>
        <w:t>□</w:t>
      </w:r>
      <w:r>
        <w:rPr>
          <w:b/>
          <w:bCs/>
        </w:rPr>
        <w:t xml:space="preserve">  </w:t>
      </w:r>
      <w:r>
        <w:rPr>
          <w:b/>
          <w:bCs/>
        </w:rPr>
        <w:t>tak</w:t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</w:rPr>
        <w:t>□</w:t>
      </w:r>
      <w:r>
        <w:rPr>
          <w:b/>
          <w:bCs/>
        </w:rPr>
        <w:t xml:space="preserve">  </w:t>
      </w:r>
      <w:r>
        <w:rPr>
          <w:b/>
          <w:bCs/>
        </w:rPr>
        <w:t>nie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Czy byłby Pan/Pani zainteresowany partycypacją w kosztach budowy lokalu mieszkalnego , którego będzie najemcą w wysokości max.30% kosztów budowy tego lokalu?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</w:rPr>
        <w:t>□</w:t>
      </w:r>
      <w:r>
        <w:rPr>
          <w:b/>
          <w:bCs/>
        </w:rPr>
        <w:t xml:space="preserve">  </w:t>
      </w:r>
      <w:r>
        <w:rPr>
          <w:b/>
          <w:bCs/>
        </w:rPr>
        <w:t>tak</w:t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</w:rPr>
        <w:t>□</w:t>
      </w:r>
      <w:r>
        <w:rPr>
          <w:b/>
          <w:bCs/>
        </w:rPr>
        <w:t xml:space="preserve">  </w:t>
      </w:r>
      <w:r>
        <w:rPr>
          <w:b/>
          <w:bCs/>
        </w:rPr>
        <w:t>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Moje gospodarstwo domowe składa się z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1 osoby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 xml:space="preserve">2 osób 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3 osób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4 osób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5 osób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6 i więcej osób</w:t>
      </w:r>
    </w:p>
    <w:p>
      <w:pPr>
        <w:pStyle w:val="Normal"/>
        <w:rPr/>
      </w:pPr>
      <w:r>
        <w:rPr/>
        <w:t xml:space="preserve">          </w:t>
      </w:r>
      <w:r>
        <w:rPr/>
        <w:t xml:space="preserve">w </w:t>
      </w:r>
      <w:r>
        <w:rPr/>
        <w:t>tym osoby niepełnoletnie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1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2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3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4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5 i więcej</w:t>
      </w:r>
    </w:p>
    <w:p>
      <w:pPr>
        <w:pStyle w:val="ListParagraph"/>
        <w:numPr>
          <w:ilvl w:val="0"/>
          <w:numId w:val="1"/>
        </w:numPr>
        <w:rPr/>
      </w:pPr>
      <w:r>
        <w:rPr/>
        <w:t>Jestem zainteresowany lokalem o wielkości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35- 40 m2 ( 1 pokój)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41- 50m2  (2 pokoje)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51-60m2 (3 pokoje)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61m2 i więcej ( 4 pokoje)</w:t>
      </w:r>
    </w:p>
    <w:p>
      <w:pPr>
        <w:pStyle w:val="ListParagraph"/>
        <w:numPr>
          <w:ilvl w:val="0"/>
          <w:numId w:val="1"/>
        </w:numPr>
        <w:rPr/>
      </w:pPr>
      <w:r>
        <w:rPr/>
        <w:t>Preferowany rozkład lokalu to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pokój z aneksem kuchennym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oddzielna kuchnia</w:t>
      </w:r>
    </w:p>
    <w:p>
      <w:pPr>
        <w:pStyle w:val="ListParagraph"/>
        <w:numPr>
          <w:ilvl w:val="0"/>
          <w:numId w:val="1"/>
        </w:numPr>
        <w:rPr/>
      </w:pPr>
      <w:r>
        <w:rPr/>
        <w:t>Czy mieszkanie powinno być przystosowane do potrzeb osób niepełnosprawnych ruchowo?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tak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nie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Powody dla których chcę zmienić obecnie zajmowane mieszkalnie to 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nie odpowiada mi lokalizacja mieszkania , które zajmuję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długi okres oczekiwania na mieszkanie komunalne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 xml:space="preserve">obecne mieszkanie ma zbyt małą/ zbyt dużą  powierzchnię mieszkaniową 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zmiana sytuacji życiowej( np. małżeństwo, narodziny, rozwód śmierć…itp)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pracuję w Białej Podlaskiej , ale mieszkam poza miastem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 xml:space="preserve">opłaty za obecne mieszkanie są zbyt wysokie 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brak zdolności kredytowej na zakup mieszkania na wolnym rynku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inne…………………………………………………………………………………………………………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Miesięczny, całkowity dochód netto ( na rękę) mojego gospodarstwa domowego uwzględniając świadczenia w ramach programu Rodzina 500+ oraz świadczenia socjalne wynosi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do 1000,-zł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1001,-zł - 2000,-zł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2001,-zł - 3000,-zł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3001,-zł - 4000,-zł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 xml:space="preserve">4001,-zł - 5000,- zł 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5001,-zł - 6000,-zł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6001,- zł - 7000,- zł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7001 ,-zł  i więcej</w:t>
      </w:r>
    </w:p>
    <w:p>
      <w:pPr>
        <w:pStyle w:val="ListParagraph"/>
        <w:numPr>
          <w:ilvl w:val="0"/>
          <w:numId w:val="1"/>
        </w:numPr>
        <w:rPr/>
      </w:pPr>
      <w:r>
        <w:rPr/>
        <w:t>Główne źródło dochodów mojego gospodarstwa domowego to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proszę wybrać max.2 żródła  z których pochodzi WIĘKSZOŚĆ dochodów gospodarstwa domowego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umowa o pracę na czas nieokreślony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umowa o pracę na czas określony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umowa o dzielo/zlecenie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renta/emerytura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własna działalność gospodarcza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świadczenia socjalne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prace dorywcze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inne ( jakie?)……….</w:t>
      </w:r>
    </w:p>
    <w:p>
      <w:pPr>
        <w:pStyle w:val="ListParagraph"/>
        <w:numPr>
          <w:ilvl w:val="0"/>
          <w:numId w:val="1"/>
        </w:numPr>
        <w:rPr/>
      </w:pPr>
      <w:r>
        <w:rPr/>
        <w:t>Obecnie staram się o mieszkanie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na wolnym rynku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z zasobu komunalnego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nie staram się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Chcę podać swój nr telefonu lub e-mail żeby móc w przyszłości otrzymywać informacje dotyczące inwestycji z SIM 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tak ……………………………………………………………………………………………………..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 </w:t>
      </w:r>
      <w:r>
        <w:rPr/>
        <w:t>nie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2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6157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12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LibreOffice/6.1.3.2$Windows_x86 LibreOffice_project/86daf60bf00efa86ad547e59e09d6bb77c699acb</Application>
  <Pages>4</Pages>
  <Words>722</Words>
  <Characters>4335</Characters>
  <CharactersWithSpaces>5047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2021-10-06T06:49:00Z</dcterms:created>
  <dc:creator>Agnieszka Dzwonnik</dc:creator>
  <dc:description/>
  <dc:language>pl-PL</dc:language>
  <cp:lastModifiedBy/>
  <cp:lastPrinted>2021-10-06T06:51:00Z</cp:lastPrinted>
  <dcterms:modified xsi:type="dcterms:W3CDTF">2021-10-14T13:21:22Z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