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8C1C8" w14:textId="77777777" w:rsidR="00147D29" w:rsidRPr="00B31274" w:rsidRDefault="005000F1" w:rsidP="000B7303">
      <w:pPr>
        <w:pStyle w:val="Akapitzlist"/>
        <w:numPr>
          <w:ilvl w:val="0"/>
          <w:numId w:val="2"/>
        </w:numPr>
        <w:shd w:val="clear" w:color="auto" w:fill="D0CECE" w:themeFill="background2" w:themeFillShade="E6"/>
        <w:ind w:left="284" w:hanging="284"/>
        <w:jc w:val="both"/>
        <w:rPr>
          <w:rFonts w:cstheme="minorHAnsi"/>
          <w:b/>
          <w:bCs/>
          <w:color w:val="000000"/>
        </w:rPr>
      </w:pPr>
      <w:r w:rsidRPr="00B31274">
        <w:rPr>
          <w:rFonts w:cstheme="minorHAnsi"/>
          <w:b/>
          <w:bCs/>
          <w:color w:val="000000"/>
        </w:rPr>
        <w:t>Stopień osiągnięcia celów operacyjnych Strategii MOF Biała Podlaska 2015 – 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857"/>
        <w:gridCol w:w="1477"/>
        <w:gridCol w:w="1480"/>
        <w:gridCol w:w="1493"/>
        <w:gridCol w:w="1492"/>
      </w:tblGrid>
      <w:tr w:rsidR="00ED7AC1" w:rsidRPr="006347B7" w14:paraId="20EBA9B5" w14:textId="77777777" w:rsidTr="00ED7AC1">
        <w:tc>
          <w:tcPr>
            <w:tcW w:w="9062" w:type="dxa"/>
            <w:gridSpan w:val="6"/>
            <w:shd w:val="clear" w:color="auto" w:fill="B4C6E7" w:themeFill="accent1" w:themeFillTint="66"/>
            <w:vAlign w:val="center"/>
          </w:tcPr>
          <w:p w14:paraId="212EF14C" w14:textId="77777777" w:rsidR="00ED7AC1" w:rsidRPr="00ED7AC1" w:rsidRDefault="00ED7AC1" w:rsidP="00ED7AC1">
            <w:pPr>
              <w:jc w:val="both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ED7932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Cel operacyjny 1.1.</w:t>
            </w:r>
            <w:r w:rsidRPr="00ED7AC1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Poprawa warunków do rozwoju działalności przedsiębiorstw w kluczowej specjalizacji obszaru (TSL: transport – spedycja – logistyka) oraz w specjalizacjach wspomagających ze szczególnym uwzględnieniem strefy inwestycyjnej „Lotnisko”</w:t>
            </w:r>
          </w:p>
        </w:tc>
      </w:tr>
      <w:tr w:rsidR="00ED7AC1" w:rsidRPr="006347B7" w14:paraId="537F1671" w14:textId="77777777" w:rsidTr="000B7303">
        <w:tc>
          <w:tcPr>
            <w:tcW w:w="2263" w:type="dxa"/>
            <w:vAlign w:val="center"/>
          </w:tcPr>
          <w:p w14:paraId="0BDA47F8" w14:textId="77777777" w:rsidR="00ED7AC1" w:rsidRPr="006347B7" w:rsidRDefault="00ED7AC1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47B7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Wskaźnik</w:t>
            </w:r>
          </w:p>
        </w:tc>
        <w:tc>
          <w:tcPr>
            <w:tcW w:w="857" w:type="dxa"/>
            <w:vAlign w:val="center"/>
          </w:tcPr>
          <w:p w14:paraId="5007A5F2" w14:textId="77777777" w:rsidR="00ED7AC1" w:rsidRPr="006347B7" w:rsidRDefault="00ED7AC1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47B7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477" w:type="dxa"/>
            <w:vAlign w:val="center"/>
          </w:tcPr>
          <w:p w14:paraId="50761F3D" w14:textId="77777777" w:rsidR="00ED7AC1" w:rsidRPr="006347B7" w:rsidRDefault="00ED7AC1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47B7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Wart. Bazowa (2013 r.)</w:t>
            </w:r>
          </w:p>
        </w:tc>
        <w:tc>
          <w:tcPr>
            <w:tcW w:w="1480" w:type="dxa"/>
            <w:vAlign w:val="center"/>
          </w:tcPr>
          <w:p w14:paraId="5E993755" w14:textId="77777777" w:rsidR="00ED7AC1" w:rsidRPr="006347B7" w:rsidRDefault="00ED7AC1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47B7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Wartość w roku</w:t>
            </w:r>
            <w:r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2018</w:t>
            </w:r>
          </w:p>
        </w:tc>
        <w:tc>
          <w:tcPr>
            <w:tcW w:w="1493" w:type="dxa"/>
            <w:tcBorders>
              <w:tr2bl w:val="single" w:sz="4" w:space="0" w:color="auto"/>
            </w:tcBorders>
            <w:vAlign w:val="center"/>
          </w:tcPr>
          <w:p w14:paraId="36EC9F5B" w14:textId="2E4561BF" w:rsidR="0067331D" w:rsidRPr="006347B7" w:rsidRDefault="002F7188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vAlign w:val="center"/>
          </w:tcPr>
          <w:p w14:paraId="2EAA39FB" w14:textId="77777777" w:rsidR="00ED7AC1" w:rsidRPr="006347B7" w:rsidRDefault="00ED7AC1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Ź</w:t>
            </w:r>
            <w:r w:rsidRPr="006347B7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ródło danych</w:t>
            </w:r>
          </w:p>
        </w:tc>
      </w:tr>
      <w:tr w:rsidR="00ED7AC1" w:rsidRPr="006347B7" w14:paraId="7FE2717A" w14:textId="77777777" w:rsidTr="000B7303">
        <w:tc>
          <w:tcPr>
            <w:tcW w:w="2263" w:type="dxa"/>
            <w:vAlign w:val="center"/>
          </w:tcPr>
          <w:p w14:paraId="038F30BD" w14:textId="77777777" w:rsidR="00ED7932" w:rsidRPr="00ED7932" w:rsidRDefault="00ED7932" w:rsidP="00ED7932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ED7932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Liczba inwestorów zewnętrznych, którzy</w:t>
            </w:r>
          </w:p>
          <w:p w14:paraId="274D7E9B" w14:textId="615F109F" w:rsidR="00ED7AC1" w:rsidRPr="006347B7" w:rsidRDefault="00ED7932" w:rsidP="00ED7932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ED7932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zainwestowali na terenie </w:t>
            </w:r>
            <w:r w:rsidR="002F718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g</w:t>
            </w:r>
            <w:r w:rsidR="002F7188">
              <w:rPr>
                <w:rStyle w:val="fontstyle01"/>
                <w:sz w:val="20"/>
                <w:szCs w:val="20"/>
              </w:rPr>
              <w:t>miny</w:t>
            </w:r>
          </w:p>
        </w:tc>
        <w:tc>
          <w:tcPr>
            <w:tcW w:w="857" w:type="dxa"/>
            <w:vAlign w:val="center"/>
          </w:tcPr>
          <w:p w14:paraId="62FEBFC5" w14:textId="6AE340F1" w:rsidR="00ED7AC1" w:rsidRPr="006347B7" w:rsidRDefault="0080220E" w:rsidP="00ED7AC1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Style w:val="fontstyle01"/>
                <w:sz w:val="20"/>
                <w:szCs w:val="20"/>
              </w:rPr>
              <w:t>zt.</w:t>
            </w:r>
          </w:p>
        </w:tc>
        <w:tc>
          <w:tcPr>
            <w:tcW w:w="1477" w:type="dxa"/>
            <w:vAlign w:val="center"/>
          </w:tcPr>
          <w:p w14:paraId="620FE2FF" w14:textId="256F3227" w:rsidR="00ED7AC1" w:rsidRPr="006347B7" w:rsidRDefault="00F42364" w:rsidP="00ED7AC1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480" w:type="dxa"/>
            <w:vAlign w:val="center"/>
          </w:tcPr>
          <w:p w14:paraId="16844933" w14:textId="49C4BF55" w:rsidR="00ED7AC1" w:rsidRPr="006347B7" w:rsidRDefault="00082727" w:rsidP="00ED7AC1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3" w:type="dxa"/>
            <w:vAlign w:val="center"/>
          </w:tcPr>
          <w:p w14:paraId="6BF8E6F7" w14:textId="3D9BE119" w:rsidR="00ED7AC1" w:rsidRPr="006347B7" w:rsidRDefault="00ED7AC1" w:rsidP="00082727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492DDF75" w14:textId="31C07467" w:rsidR="00ED7AC1" w:rsidRPr="006347B7" w:rsidRDefault="00470E2B" w:rsidP="002F7188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470E2B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Urząd Miasta Biała</w:t>
            </w:r>
            <w:r w:rsidR="0001785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E2B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Podlaska</w:t>
            </w:r>
            <w:r w:rsidR="002F718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D7AC1" w:rsidRPr="006347B7" w14:paraId="3115F5AF" w14:textId="77777777" w:rsidTr="000B7303">
        <w:tc>
          <w:tcPr>
            <w:tcW w:w="2263" w:type="dxa"/>
            <w:vAlign w:val="center"/>
          </w:tcPr>
          <w:p w14:paraId="57505474" w14:textId="15E1D866" w:rsidR="00ED7AC1" w:rsidRPr="006347B7" w:rsidRDefault="00ED7932" w:rsidP="00ED7932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ED7932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Powierzchnia przygotowanych terenów</w:t>
            </w:r>
            <w:r w:rsidR="000B7303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D7932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inwestycyjnych</w:t>
            </w:r>
          </w:p>
        </w:tc>
        <w:tc>
          <w:tcPr>
            <w:tcW w:w="857" w:type="dxa"/>
            <w:vAlign w:val="center"/>
          </w:tcPr>
          <w:p w14:paraId="3FC4DCE7" w14:textId="79A0324D" w:rsidR="00ED7AC1" w:rsidRPr="006347B7" w:rsidRDefault="0080220E" w:rsidP="00ED7AC1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h</w:t>
            </w:r>
            <w:r>
              <w:rPr>
                <w:rStyle w:val="fontstyle01"/>
                <w:sz w:val="20"/>
                <w:szCs w:val="20"/>
              </w:rPr>
              <w:t>a</w:t>
            </w:r>
          </w:p>
        </w:tc>
        <w:tc>
          <w:tcPr>
            <w:tcW w:w="1477" w:type="dxa"/>
            <w:vAlign w:val="center"/>
          </w:tcPr>
          <w:p w14:paraId="7E5B5FEF" w14:textId="5D294319" w:rsidR="00ED7AC1" w:rsidRPr="006347B7" w:rsidRDefault="00E42FBD" w:rsidP="00D47C46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0 </w:t>
            </w:r>
          </w:p>
        </w:tc>
        <w:tc>
          <w:tcPr>
            <w:tcW w:w="1480" w:type="dxa"/>
            <w:vAlign w:val="center"/>
          </w:tcPr>
          <w:p w14:paraId="127C41BF" w14:textId="12FFF8C4" w:rsidR="00ED7AC1" w:rsidRPr="006347B7" w:rsidRDefault="00E42FBD" w:rsidP="00D47C46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0 </w:t>
            </w:r>
          </w:p>
        </w:tc>
        <w:tc>
          <w:tcPr>
            <w:tcW w:w="1493" w:type="dxa"/>
            <w:vAlign w:val="center"/>
          </w:tcPr>
          <w:p w14:paraId="43F301D8" w14:textId="00F73326" w:rsidR="00ED7AC1" w:rsidRPr="006347B7" w:rsidRDefault="00ED7AC1" w:rsidP="00ED7AC1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1C02C395" w14:textId="0327A944" w:rsidR="00ED7AC1" w:rsidRPr="006347B7" w:rsidRDefault="00470E2B" w:rsidP="002F7188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470E2B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Urząd Miasta Biała</w:t>
            </w:r>
            <w:r w:rsidR="0001785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E2B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Podlaska</w:t>
            </w:r>
            <w:r w:rsidR="002F718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327F0A26" w14:textId="77777777" w:rsidR="00ED7AC1" w:rsidRPr="005000F1" w:rsidRDefault="00ED7AC1" w:rsidP="006B0CEC">
      <w:pPr>
        <w:jc w:val="both"/>
        <w:rPr>
          <w:rFonts w:cstheme="minorHAnsi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0"/>
        <w:gridCol w:w="1002"/>
        <w:gridCol w:w="1478"/>
        <w:gridCol w:w="1481"/>
        <w:gridCol w:w="1489"/>
        <w:gridCol w:w="1492"/>
      </w:tblGrid>
      <w:tr w:rsidR="00ED7AC1" w:rsidRPr="006347B7" w14:paraId="17152B15" w14:textId="77777777" w:rsidTr="00ED7AC1">
        <w:tc>
          <w:tcPr>
            <w:tcW w:w="9062" w:type="dxa"/>
            <w:gridSpan w:val="6"/>
            <w:shd w:val="clear" w:color="auto" w:fill="B4C6E7" w:themeFill="accent1" w:themeFillTint="66"/>
            <w:vAlign w:val="center"/>
          </w:tcPr>
          <w:p w14:paraId="4EB529E6" w14:textId="77777777" w:rsidR="00ED7AC1" w:rsidRPr="00ED7AC1" w:rsidRDefault="00ED7AC1" w:rsidP="00ED7AC1">
            <w:pPr>
              <w:jc w:val="both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ED7932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Cel operacyjny 1.2.</w:t>
            </w:r>
            <w:r w:rsidRPr="00ED7AC1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Podniesienie poziomu wiedzy i kwalifikacji kadr pod potrzeby rozwijających się</w:t>
            </w: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D7AC1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specjalizacji gospodarczych</w:t>
            </w:r>
          </w:p>
        </w:tc>
      </w:tr>
      <w:tr w:rsidR="00ED7AC1" w:rsidRPr="006347B7" w14:paraId="63B7CF4D" w14:textId="77777777" w:rsidTr="002F7188">
        <w:tc>
          <w:tcPr>
            <w:tcW w:w="2120" w:type="dxa"/>
            <w:vAlign w:val="center"/>
          </w:tcPr>
          <w:p w14:paraId="222285E5" w14:textId="77777777" w:rsidR="00ED7AC1" w:rsidRPr="006347B7" w:rsidRDefault="00ED7AC1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47B7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Wskaźnik</w:t>
            </w:r>
          </w:p>
        </w:tc>
        <w:tc>
          <w:tcPr>
            <w:tcW w:w="1002" w:type="dxa"/>
            <w:vAlign w:val="center"/>
          </w:tcPr>
          <w:p w14:paraId="21775DB0" w14:textId="77777777" w:rsidR="00ED7AC1" w:rsidRPr="006347B7" w:rsidRDefault="00ED7AC1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47B7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478" w:type="dxa"/>
            <w:vAlign w:val="center"/>
          </w:tcPr>
          <w:p w14:paraId="7B51E4F4" w14:textId="77777777" w:rsidR="00ED7AC1" w:rsidRPr="006347B7" w:rsidRDefault="00ED7AC1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47B7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Wart. Bazowa (2013 r.)</w:t>
            </w:r>
          </w:p>
        </w:tc>
        <w:tc>
          <w:tcPr>
            <w:tcW w:w="1481" w:type="dxa"/>
            <w:vAlign w:val="center"/>
          </w:tcPr>
          <w:p w14:paraId="0FC95171" w14:textId="77777777" w:rsidR="00ED7AC1" w:rsidRPr="006347B7" w:rsidRDefault="00ED7AC1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47B7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Wartość w roku</w:t>
            </w:r>
            <w:r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2018</w:t>
            </w:r>
          </w:p>
        </w:tc>
        <w:tc>
          <w:tcPr>
            <w:tcW w:w="1489" w:type="dxa"/>
            <w:tcBorders>
              <w:tr2bl w:val="single" w:sz="4" w:space="0" w:color="auto"/>
            </w:tcBorders>
            <w:vAlign w:val="center"/>
          </w:tcPr>
          <w:p w14:paraId="394605A3" w14:textId="0B135930" w:rsidR="00ED7AC1" w:rsidRPr="006347B7" w:rsidRDefault="002F7188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vAlign w:val="center"/>
          </w:tcPr>
          <w:p w14:paraId="4E5310C9" w14:textId="77777777" w:rsidR="00ED7AC1" w:rsidRPr="006347B7" w:rsidRDefault="00ED7AC1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Ź</w:t>
            </w:r>
            <w:r w:rsidRPr="006347B7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ródło danych</w:t>
            </w:r>
          </w:p>
        </w:tc>
      </w:tr>
      <w:tr w:rsidR="00ED7AC1" w:rsidRPr="006347B7" w14:paraId="1C8358A8" w14:textId="77777777" w:rsidTr="002F7188">
        <w:tc>
          <w:tcPr>
            <w:tcW w:w="2120" w:type="dxa"/>
            <w:vAlign w:val="center"/>
          </w:tcPr>
          <w:p w14:paraId="13CC4070" w14:textId="77777777" w:rsidR="00ED7932" w:rsidRPr="00ED7932" w:rsidRDefault="00ED7932" w:rsidP="00ED7932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ED7932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Liczba szkół i placówek kształcenia zawodowego</w:t>
            </w:r>
          </w:p>
          <w:p w14:paraId="1DD0B2BA" w14:textId="77777777" w:rsidR="00ED7932" w:rsidRPr="00ED7932" w:rsidRDefault="00ED7932" w:rsidP="00ED7932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ED7932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wykorzystujących doposażenie zakupione</w:t>
            </w:r>
          </w:p>
          <w:p w14:paraId="6A653939" w14:textId="2A06D5B3" w:rsidR="00ED7AC1" w:rsidRPr="006347B7" w:rsidRDefault="00ED7932" w:rsidP="00ED7932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ED7932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w ramach projekt</w:t>
            </w:r>
            <w:r w:rsidR="00741473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ów</w:t>
            </w:r>
          </w:p>
        </w:tc>
        <w:tc>
          <w:tcPr>
            <w:tcW w:w="1002" w:type="dxa"/>
            <w:vAlign w:val="center"/>
          </w:tcPr>
          <w:p w14:paraId="48512DA0" w14:textId="0C3E4A93" w:rsidR="00ED7AC1" w:rsidRPr="006347B7" w:rsidRDefault="0080220E" w:rsidP="00ED7AC1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Style w:val="fontstyle01"/>
                <w:sz w:val="20"/>
                <w:szCs w:val="20"/>
              </w:rPr>
              <w:t>zt.</w:t>
            </w:r>
          </w:p>
        </w:tc>
        <w:tc>
          <w:tcPr>
            <w:tcW w:w="1478" w:type="dxa"/>
            <w:vAlign w:val="center"/>
          </w:tcPr>
          <w:p w14:paraId="6D503EDF" w14:textId="1BC5FD71" w:rsidR="00ED7AC1" w:rsidRPr="006347B7" w:rsidRDefault="0028499F" w:rsidP="00ED7AC1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14:paraId="3A88D27E" w14:textId="141FBA56" w:rsidR="00ED7AC1" w:rsidRPr="006347B7" w:rsidRDefault="0028499F" w:rsidP="00ED7AC1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89" w:type="dxa"/>
            <w:vAlign w:val="center"/>
          </w:tcPr>
          <w:p w14:paraId="2E0011C1" w14:textId="5D90E000" w:rsidR="00ED7AC1" w:rsidRPr="006347B7" w:rsidRDefault="00ED7AC1" w:rsidP="00ED7AC1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5341C084" w14:textId="57B8FCBE" w:rsidR="00ED7AC1" w:rsidRPr="006347B7" w:rsidRDefault="00470E2B" w:rsidP="00017850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470E2B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Urząd Miasta Biała</w:t>
            </w:r>
            <w:r w:rsidR="0001785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E2B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Podlaska</w:t>
            </w:r>
            <w:r w:rsidR="0001785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D7AC1" w:rsidRPr="006347B7" w14:paraId="4865A709" w14:textId="77777777" w:rsidTr="002F7188">
        <w:tc>
          <w:tcPr>
            <w:tcW w:w="2120" w:type="dxa"/>
            <w:vAlign w:val="center"/>
          </w:tcPr>
          <w:p w14:paraId="75ECE132" w14:textId="77777777" w:rsidR="00ED7932" w:rsidRPr="00ED7932" w:rsidRDefault="00ED7932" w:rsidP="00ED7932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ED7932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Liczba uczniów szkół i placówek kształcenia</w:t>
            </w:r>
          </w:p>
          <w:p w14:paraId="1B8835E6" w14:textId="77777777" w:rsidR="00ED7AC1" w:rsidRPr="006347B7" w:rsidRDefault="00ED7932" w:rsidP="00ED7932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ED7932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zawodowego objętych wsparciem</w:t>
            </w:r>
          </w:p>
        </w:tc>
        <w:tc>
          <w:tcPr>
            <w:tcW w:w="1002" w:type="dxa"/>
            <w:vAlign w:val="center"/>
          </w:tcPr>
          <w:p w14:paraId="53888069" w14:textId="5085B416" w:rsidR="00ED7AC1" w:rsidRPr="006347B7" w:rsidRDefault="0080220E" w:rsidP="00ED7AC1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Style w:val="fontstyle01"/>
                <w:sz w:val="20"/>
                <w:szCs w:val="20"/>
              </w:rPr>
              <w:t>zt.</w:t>
            </w:r>
          </w:p>
        </w:tc>
        <w:tc>
          <w:tcPr>
            <w:tcW w:w="1478" w:type="dxa"/>
            <w:vAlign w:val="center"/>
          </w:tcPr>
          <w:p w14:paraId="36B31D67" w14:textId="19EE5A83" w:rsidR="00ED7AC1" w:rsidRPr="006347B7" w:rsidRDefault="00912D4B" w:rsidP="00ED7AC1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14:paraId="107BC96B" w14:textId="0428F47A" w:rsidR="00ED7AC1" w:rsidRPr="006347B7" w:rsidRDefault="00912D4B" w:rsidP="00ED7AC1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1</w:t>
            </w:r>
            <w:r w:rsidR="00D47C4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626</w:t>
            </w:r>
          </w:p>
        </w:tc>
        <w:tc>
          <w:tcPr>
            <w:tcW w:w="1489" w:type="dxa"/>
            <w:vAlign w:val="center"/>
          </w:tcPr>
          <w:p w14:paraId="77EACEE8" w14:textId="77777777" w:rsidR="00ED7AC1" w:rsidRPr="006347B7" w:rsidRDefault="00ED7AC1" w:rsidP="00ED7AC1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72231EE8" w14:textId="15A8C7CA" w:rsidR="00ED7AC1" w:rsidRPr="006347B7" w:rsidRDefault="00470E2B" w:rsidP="00017850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470E2B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Urząd Miasta Biała</w:t>
            </w:r>
            <w:r w:rsidR="0001785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E2B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Podlaska</w:t>
            </w:r>
            <w:r w:rsidR="0001785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0A64CD23" w14:textId="77777777" w:rsidR="00ED7932" w:rsidRDefault="00ED7932" w:rsidP="006B0CEC">
      <w:pPr>
        <w:jc w:val="both"/>
        <w:rPr>
          <w:rFonts w:cstheme="minorHAnsi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003"/>
        <w:gridCol w:w="1481"/>
        <w:gridCol w:w="1483"/>
        <w:gridCol w:w="1494"/>
        <w:gridCol w:w="1479"/>
      </w:tblGrid>
      <w:tr w:rsidR="00ED7AC1" w:rsidRPr="006347B7" w14:paraId="22D1FF2A" w14:textId="77777777" w:rsidTr="00ED7AC1">
        <w:tc>
          <w:tcPr>
            <w:tcW w:w="9062" w:type="dxa"/>
            <w:gridSpan w:val="6"/>
            <w:shd w:val="clear" w:color="auto" w:fill="B4C6E7" w:themeFill="accent1" w:themeFillTint="66"/>
            <w:vAlign w:val="center"/>
          </w:tcPr>
          <w:p w14:paraId="581E7096" w14:textId="77777777" w:rsidR="00ED7AC1" w:rsidRPr="00ED7AC1" w:rsidRDefault="00ED7AC1" w:rsidP="00ED7AC1">
            <w:pPr>
              <w:jc w:val="both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bookmarkStart w:id="0" w:name="_Hlk15650111"/>
            <w:r w:rsidRPr="00ED7932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Cel operacyjny 1.3.</w:t>
            </w:r>
            <w:r w:rsidRPr="00ED7AC1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Poprawa konkurencyjności obszaru poprzez lepsze wykorzystanie odnawialnych źródeł</w:t>
            </w: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D7AC1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energii oraz zwiększenie efektywności energetycznej przedsiębiorstw</w:t>
            </w:r>
          </w:p>
        </w:tc>
      </w:tr>
      <w:tr w:rsidR="00ED7AC1" w:rsidRPr="006347B7" w14:paraId="10CA078F" w14:textId="77777777" w:rsidTr="002F7188">
        <w:tc>
          <w:tcPr>
            <w:tcW w:w="2122" w:type="dxa"/>
            <w:vAlign w:val="center"/>
          </w:tcPr>
          <w:p w14:paraId="6D36AB79" w14:textId="77777777" w:rsidR="00ED7AC1" w:rsidRPr="006347B7" w:rsidRDefault="00ED7AC1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47B7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Wskaźnik</w:t>
            </w:r>
          </w:p>
        </w:tc>
        <w:tc>
          <w:tcPr>
            <w:tcW w:w="1003" w:type="dxa"/>
            <w:vAlign w:val="center"/>
          </w:tcPr>
          <w:p w14:paraId="655D2A28" w14:textId="77777777" w:rsidR="00ED7AC1" w:rsidRPr="006347B7" w:rsidRDefault="00ED7AC1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47B7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481" w:type="dxa"/>
            <w:vAlign w:val="center"/>
          </w:tcPr>
          <w:p w14:paraId="42271B45" w14:textId="77777777" w:rsidR="00ED7AC1" w:rsidRPr="006347B7" w:rsidRDefault="00ED7AC1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47B7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Wart. Bazowa (2013 r.)</w:t>
            </w:r>
          </w:p>
        </w:tc>
        <w:tc>
          <w:tcPr>
            <w:tcW w:w="1483" w:type="dxa"/>
            <w:vAlign w:val="center"/>
          </w:tcPr>
          <w:p w14:paraId="714DFEA1" w14:textId="77777777" w:rsidR="00ED7AC1" w:rsidRPr="006347B7" w:rsidRDefault="00ED7AC1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47B7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Wartość w roku</w:t>
            </w:r>
            <w:r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2018</w:t>
            </w:r>
          </w:p>
        </w:tc>
        <w:tc>
          <w:tcPr>
            <w:tcW w:w="1494" w:type="dxa"/>
            <w:tcBorders>
              <w:tr2bl w:val="single" w:sz="4" w:space="0" w:color="auto"/>
            </w:tcBorders>
            <w:vAlign w:val="center"/>
          </w:tcPr>
          <w:p w14:paraId="582E5B27" w14:textId="6C4AE9C4" w:rsidR="00ED7AC1" w:rsidRPr="006347B7" w:rsidRDefault="002F7188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  <w:vAlign w:val="center"/>
          </w:tcPr>
          <w:p w14:paraId="056BB9F8" w14:textId="77777777" w:rsidR="00ED7AC1" w:rsidRPr="006347B7" w:rsidRDefault="00ED7AC1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Ź</w:t>
            </w:r>
            <w:r w:rsidRPr="006347B7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ródło danych</w:t>
            </w:r>
          </w:p>
        </w:tc>
      </w:tr>
      <w:tr w:rsidR="00ED7AC1" w:rsidRPr="006347B7" w14:paraId="1A72758E" w14:textId="77777777" w:rsidTr="00ED7AC1">
        <w:tc>
          <w:tcPr>
            <w:tcW w:w="2122" w:type="dxa"/>
            <w:vAlign w:val="center"/>
          </w:tcPr>
          <w:p w14:paraId="3190AFB9" w14:textId="77777777" w:rsidR="00ED7932" w:rsidRPr="00ED7932" w:rsidRDefault="00ED7932" w:rsidP="00ED7932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ED7932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Łączna moc zainstalowana na terenie gminy do</w:t>
            </w:r>
          </w:p>
          <w:p w14:paraId="16B21D95" w14:textId="77777777" w:rsidR="00ED7932" w:rsidRPr="00ED7932" w:rsidRDefault="00ED7932" w:rsidP="00ED7932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ED7932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produkcji energii elektrycznej ze źródeł</w:t>
            </w:r>
          </w:p>
          <w:p w14:paraId="4A259AA5" w14:textId="77777777" w:rsidR="00ED7AC1" w:rsidRPr="006347B7" w:rsidRDefault="00ED7932" w:rsidP="00ED7932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ED7932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odnawialnych</w:t>
            </w:r>
          </w:p>
        </w:tc>
        <w:tc>
          <w:tcPr>
            <w:tcW w:w="1003" w:type="dxa"/>
            <w:vAlign w:val="center"/>
          </w:tcPr>
          <w:p w14:paraId="1FAA8AA7" w14:textId="0FDC8843" w:rsidR="00ED7AC1" w:rsidRPr="006347B7" w:rsidRDefault="0080220E" w:rsidP="00ED7AC1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k</w:t>
            </w:r>
            <w:r>
              <w:rPr>
                <w:rStyle w:val="fontstyle01"/>
                <w:sz w:val="20"/>
                <w:szCs w:val="20"/>
              </w:rPr>
              <w:t>W</w:t>
            </w:r>
          </w:p>
        </w:tc>
        <w:tc>
          <w:tcPr>
            <w:tcW w:w="1481" w:type="dxa"/>
            <w:vAlign w:val="center"/>
          </w:tcPr>
          <w:p w14:paraId="6C95F2EB" w14:textId="2671F845" w:rsidR="00ED7AC1" w:rsidRPr="00D47C46" w:rsidRDefault="00D47C46" w:rsidP="00ED7AC1">
            <w:pPr>
              <w:jc w:val="center"/>
              <w:rPr>
                <w:rStyle w:val="fontstyle01"/>
                <w:rFonts w:asciiTheme="minorHAnsi" w:hAnsiTheme="minorHAnsi" w:cstheme="minorHAnsi"/>
                <w:bCs/>
                <w:sz w:val="20"/>
                <w:szCs w:val="20"/>
              </w:rPr>
            </w:pPr>
            <w:r w:rsidRPr="00D47C46">
              <w:rPr>
                <w:rStyle w:val="fontstyle01"/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1483" w:type="dxa"/>
            <w:vAlign w:val="center"/>
          </w:tcPr>
          <w:p w14:paraId="4F9521CC" w14:textId="3E72736A" w:rsidR="00ED7AC1" w:rsidRPr="00D47C46" w:rsidRDefault="00D47C46" w:rsidP="00ED7AC1">
            <w:pPr>
              <w:jc w:val="center"/>
              <w:rPr>
                <w:rStyle w:val="fontstyle01"/>
                <w:rFonts w:asciiTheme="minorHAnsi" w:hAnsiTheme="minorHAnsi" w:cstheme="minorHAnsi"/>
                <w:bCs/>
                <w:sz w:val="20"/>
                <w:szCs w:val="20"/>
              </w:rPr>
            </w:pPr>
            <w:r w:rsidRPr="00D47C46">
              <w:rPr>
                <w:rStyle w:val="fontstyle01"/>
                <w:rFonts w:asciiTheme="minorHAnsi" w:hAnsiTheme="minorHAnsi" w:cstheme="minorHAnsi"/>
                <w:bCs/>
                <w:sz w:val="20"/>
                <w:szCs w:val="20"/>
              </w:rPr>
              <w:t>0,5538MW</w:t>
            </w:r>
          </w:p>
        </w:tc>
        <w:tc>
          <w:tcPr>
            <w:tcW w:w="1494" w:type="dxa"/>
            <w:vAlign w:val="center"/>
          </w:tcPr>
          <w:p w14:paraId="25E0543A" w14:textId="77777777" w:rsidR="00D47C46" w:rsidRPr="00D47C46" w:rsidRDefault="00D47C46" w:rsidP="00ED7AC1">
            <w:pPr>
              <w:jc w:val="center"/>
              <w:rPr>
                <w:rStyle w:val="fontstyle01"/>
                <w:rFonts w:asciiTheme="minorHAnsi" w:hAnsiTheme="minorHAnsi" w:cstheme="minorHAnsi"/>
                <w:bCs/>
                <w:sz w:val="20"/>
                <w:szCs w:val="20"/>
              </w:rPr>
            </w:pPr>
            <w:r w:rsidRPr="00D47C46">
              <w:rPr>
                <w:rStyle w:val="fontstyle01"/>
                <w:rFonts w:asciiTheme="minorHAnsi" w:hAnsiTheme="minorHAnsi" w:cstheme="minorHAnsi"/>
                <w:bCs/>
                <w:sz w:val="20"/>
                <w:szCs w:val="20"/>
              </w:rPr>
              <w:t xml:space="preserve">Dane z PGE. </w:t>
            </w:r>
          </w:p>
          <w:p w14:paraId="7F8B6A1C" w14:textId="2A0BFC67" w:rsidR="00D47C46" w:rsidRPr="00D47C46" w:rsidRDefault="00D47C46" w:rsidP="00ED7AC1">
            <w:pPr>
              <w:jc w:val="center"/>
              <w:rPr>
                <w:rStyle w:val="fontstyle01"/>
                <w:rFonts w:asciiTheme="minorHAnsi" w:hAnsiTheme="minorHAnsi" w:cstheme="minorHAnsi"/>
                <w:bCs/>
                <w:sz w:val="20"/>
                <w:szCs w:val="20"/>
              </w:rPr>
            </w:pPr>
            <w:r w:rsidRPr="00D47C46">
              <w:rPr>
                <w:rStyle w:val="fontstyle01"/>
                <w:rFonts w:asciiTheme="minorHAnsi" w:hAnsiTheme="minorHAnsi" w:cstheme="minorHAnsi"/>
                <w:bCs/>
                <w:sz w:val="20"/>
                <w:szCs w:val="20"/>
              </w:rPr>
              <w:t xml:space="preserve">W roku 2014 to było 0,0025MW; </w:t>
            </w:r>
          </w:p>
          <w:p w14:paraId="273E75D7" w14:textId="1B792C12" w:rsidR="00ED7AC1" w:rsidRPr="005000F1" w:rsidRDefault="00D47C46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7C46">
              <w:rPr>
                <w:rStyle w:val="fontstyle01"/>
                <w:rFonts w:asciiTheme="minorHAnsi" w:hAnsiTheme="minorHAnsi" w:cstheme="minorHAnsi"/>
                <w:bCs/>
                <w:sz w:val="20"/>
                <w:szCs w:val="20"/>
              </w:rPr>
              <w:t>W 2015 0,3057MW</w:t>
            </w:r>
            <w:r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;</w:t>
            </w:r>
          </w:p>
        </w:tc>
        <w:tc>
          <w:tcPr>
            <w:tcW w:w="1479" w:type="dxa"/>
            <w:vAlign w:val="center"/>
          </w:tcPr>
          <w:p w14:paraId="77F20338" w14:textId="0E66317C" w:rsidR="00ED7AC1" w:rsidRPr="006347B7" w:rsidRDefault="00470E2B" w:rsidP="00017850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470E2B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Urząd Miasta Biała</w:t>
            </w:r>
            <w:r w:rsidR="0001785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E2B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Podlaska</w:t>
            </w:r>
            <w:r w:rsidR="0001785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D7AC1" w:rsidRPr="006347B7" w14:paraId="33CDD73E" w14:textId="77777777" w:rsidTr="00ED7AC1">
        <w:tc>
          <w:tcPr>
            <w:tcW w:w="2122" w:type="dxa"/>
            <w:vAlign w:val="center"/>
          </w:tcPr>
          <w:p w14:paraId="341485F4" w14:textId="77777777" w:rsidR="00ED7932" w:rsidRPr="00ED7932" w:rsidRDefault="00ED7932" w:rsidP="00ED7932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ED7932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Liczba wybudowanych jednostek wytwarzania</w:t>
            </w:r>
          </w:p>
          <w:p w14:paraId="1263B26B" w14:textId="77777777" w:rsidR="00ED7AC1" w:rsidRPr="006347B7" w:rsidRDefault="00ED7932" w:rsidP="00ED7932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ED7932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energii z OZE</w:t>
            </w:r>
          </w:p>
        </w:tc>
        <w:tc>
          <w:tcPr>
            <w:tcW w:w="1003" w:type="dxa"/>
            <w:vAlign w:val="center"/>
          </w:tcPr>
          <w:p w14:paraId="15C05F02" w14:textId="0A75CA93" w:rsidR="00ED7AC1" w:rsidRPr="006347B7" w:rsidRDefault="0080220E" w:rsidP="00ED7AC1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Style w:val="fontstyle01"/>
                <w:sz w:val="20"/>
                <w:szCs w:val="20"/>
              </w:rPr>
              <w:t>zt.</w:t>
            </w:r>
          </w:p>
        </w:tc>
        <w:tc>
          <w:tcPr>
            <w:tcW w:w="1481" w:type="dxa"/>
            <w:vAlign w:val="center"/>
          </w:tcPr>
          <w:p w14:paraId="100982AE" w14:textId="32413C34" w:rsidR="00ED7AC1" w:rsidRPr="006347B7" w:rsidRDefault="00D47C46" w:rsidP="00ED7AC1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483" w:type="dxa"/>
            <w:vAlign w:val="center"/>
          </w:tcPr>
          <w:p w14:paraId="57E71477" w14:textId="0BAF596E" w:rsidR="00ED7AC1" w:rsidRPr="006347B7" w:rsidRDefault="00D47C46" w:rsidP="00ED7AC1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494" w:type="dxa"/>
            <w:vAlign w:val="center"/>
          </w:tcPr>
          <w:p w14:paraId="06EC4305" w14:textId="77777777" w:rsidR="00D47C46" w:rsidRDefault="00D47C46" w:rsidP="00D47C46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Dane z PGE, dotyczą tylko instalacji PV. </w:t>
            </w:r>
          </w:p>
          <w:p w14:paraId="57090F77" w14:textId="5B97E00F" w:rsidR="00ED7AC1" w:rsidRPr="006347B7" w:rsidRDefault="00D47C46" w:rsidP="00D47C46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W roku 2014 to była 1 jednostka; W roku 2015 były 3 jednostki. Liczba jednostek OZE do uzyskiwania ciepła jest </w:t>
            </w:r>
            <w:r w:rsidR="00FA251C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wg mnie </w:t>
            </w: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nie do ustalenia</w:t>
            </w:r>
          </w:p>
        </w:tc>
        <w:tc>
          <w:tcPr>
            <w:tcW w:w="1479" w:type="dxa"/>
            <w:vAlign w:val="center"/>
          </w:tcPr>
          <w:p w14:paraId="1910C7CE" w14:textId="1BFD842C" w:rsidR="00ED7AC1" w:rsidRPr="006347B7" w:rsidRDefault="00470E2B" w:rsidP="00017850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470E2B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Urząd Miasta Biała</w:t>
            </w:r>
            <w:r w:rsidR="0001785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E2B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Podlaska</w:t>
            </w:r>
            <w:r w:rsidR="0001785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bookmarkEnd w:id="0"/>
    </w:tbl>
    <w:p w14:paraId="0DBF0820" w14:textId="77777777" w:rsidR="00147D29" w:rsidRDefault="00147D29" w:rsidP="006B0CEC">
      <w:pPr>
        <w:jc w:val="both"/>
        <w:rPr>
          <w:rFonts w:cstheme="minorHAnsi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9"/>
        <w:gridCol w:w="1002"/>
        <w:gridCol w:w="1479"/>
        <w:gridCol w:w="1481"/>
        <w:gridCol w:w="1489"/>
        <w:gridCol w:w="1492"/>
      </w:tblGrid>
      <w:tr w:rsidR="00ED7AC1" w:rsidRPr="006347B7" w14:paraId="54DAA5BD" w14:textId="77777777" w:rsidTr="00ED7AC1">
        <w:tc>
          <w:tcPr>
            <w:tcW w:w="9062" w:type="dxa"/>
            <w:gridSpan w:val="6"/>
            <w:shd w:val="clear" w:color="auto" w:fill="B4C6E7" w:themeFill="accent1" w:themeFillTint="66"/>
            <w:vAlign w:val="center"/>
          </w:tcPr>
          <w:p w14:paraId="74A76500" w14:textId="77777777" w:rsidR="00ED7AC1" w:rsidRPr="00ED7AC1" w:rsidRDefault="00ED7AC1" w:rsidP="00ED7AC1">
            <w:pPr>
              <w:jc w:val="both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ED7932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Cel operacyjny 1.4.</w:t>
            </w:r>
            <w:r w:rsidRPr="00ED7AC1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Wzrost liczby turystów poprzez rozwój sieciowego produktu turystycznego opartego na</w:t>
            </w: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D7AC1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turystyce aktywnej oraz transgranicznej</w:t>
            </w:r>
          </w:p>
        </w:tc>
      </w:tr>
      <w:tr w:rsidR="00ED7AC1" w:rsidRPr="006347B7" w14:paraId="545AE9E5" w14:textId="77777777" w:rsidTr="002F7188">
        <w:tc>
          <w:tcPr>
            <w:tcW w:w="2119" w:type="dxa"/>
            <w:vAlign w:val="center"/>
          </w:tcPr>
          <w:p w14:paraId="63151D7F" w14:textId="77777777" w:rsidR="00ED7AC1" w:rsidRPr="006347B7" w:rsidRDefault="00ED7AC1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47B7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Wskaźnik</w:t>
            </w:r>
          </w:p>
        </w:tc>
        <w:tc>
          <w:tcPr>
            <w:tcW w:w="1002" w:type="dxa"/>
            <w:vAlign w:val="center"/>
          </w:tcPr>
          <w:p w14:paraId="3C19892C" w14:textId="77777777" w:rsidR="00ED7AC1" w:rsidRPr="006347B7" w:rsidRDefault="00ED7AC1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47B7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479" w:type="dxa"/>
            <w:vAlign w:val="center"/>
          </w:tcPr>
          <w:p w14:paraId="3AB03660" w14:textId="77777777" w:rsidR="00ED7AC1" w:rsidRPr="006347B7" w:rsidRDefault="00ED7AC1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47B7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Wart. Bazowa (2013 r.)</w:t>
            </w:r>
          </w:p>
        </w:tc>
        <w:tc>
          <w:tcPr>
            <w:tcW w:w="1481" w:type="dxa"/>
            <w:vAlign w:val="center"/>
          </w:tcPr>
          <w:p w14:paraId="1522CF1A" w14:textId="77777777" w:rsidR="00ED7AC1" w:rsidRPr="006347B7" w:rsidRDefault="00ED7AC1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47B7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Wartość w roku</w:t>
            </w:r>
            <w:r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2018</w:t>
            </w:r>
          </w:p>
        </w:tc>
        <w:tc>
          <w:tcPr>
            <w:tcW w:w="1489" w:type="dxa"/>
            <w:tcBorders>
              <w:tr2bl w:val="single" w:sz="4" w:space="0" w:color="auto"/>
            </w:tcBorders>
            <w:vAlign w:val="center"/>
          </w:tcPr>
          <w:p w14:paraId="736FE432" w14:textId="6E76C6B4" w:rsidR="00ED7AC1" w:rsidRPr="006347B7" w:rsidRDefault="002F7188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vAlign w:val="center"/>
          </w:tcPr>
          <w:p w14:paraId="26924482" w14:textId="77777777" w:rsidR="00ED7AC1" w:rsidRPr="006347B7" w:rsidRDefault="00ED7AC1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Ź</w:t>
            </w:r>
            <w:r w:rsidRPr="006347B7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ródło danych</w:t>
            </w:r>
          </w:p>
        </w:tc>
      </w:tr>
      <w:tr w:rsidR="00ED7AC1" w:rsidRPr="006347B7" w14:paraId="353C8341" w14:textId="77777777" w:rsidTr="002F7188">
        <w:tc>
          <w:tcPr>
            <w:tcW w:w="2119" w:type="dxa"/>
            <w:vAlign w:val="center"/>
          </w:tcPr>
          <w:p w14:paraId="3ECBD8A6" w14:textId="77777777" w:rsidR="00ED7932" w:rsidRPr="00ED7932" w:rsidRDefault="00ED7932" w:rsidP="00ED7932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ED7932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Liczba odnowionych obiektów dziedzictwa</w:t>
            </w:r>
          </w:p>
          <w:p w14:paraId="2D4325B5" w14:textId="77777777" w:rsidR="00ED7AC1" w:rsidRPr="006347B7" w:rsidRDefault="00ED7932" w:rsidP="00ED7932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ED7932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kulturowego wpisanych do rejestru zabytków</w:t>
            </w:r>
          </w:p>
        </w:tc>
        <w:tc>
          <w:tcPr>
            <w:tcW w:w="1002" w:type="dxa"/>
            <w:vAlign w:val="center"/>
          </w:tcPr>
          <w:p w14:paraId="040A5C96" w14:textId="02525EF9" w:rsidR="00ED7AC1" w:rsidRPr="006347B7" w:rsidRDefault="0080220E" w:rsidP="00ED7AC1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Style w:val="fontstyle01"/>
                <w:sz w:val="20"/>
                <w:szCs w:val="20"/>
              </w:rPr>
              <w:t>zt.</w:t>
            </w:r>
          </w:p>
        </w:tc>
        <w:tc>
          <w:tcPr>
            <w:tcW w:w="1479" w:type="dxa"/>
            <w:vAlign w:val="center"/>
          </w:tcPr>
          <w:p w14:paraId="1C8E9314" w14:textId="5597740C" w:rsidR="00ED7AC1" w:rsidRPr="005000F1" w:rsidRDefault="003E60C9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14:paraId="24AD1CAA" w14:textId="3AF1A8C7" w:rsidR="00ED7AC1" w:rsidRPr="00D47C46" w:rsidRDefault="00082727" w:rsidP="00ED7AC1">
            <w:pPr>
              <w:jc w:val="center"/>
              <w:rPr>
                <w:rStyle w:val="fontstyle01"/>
                <w:rFonts w:asciiTheme="minorHAnsi" w:hAnsiTheme="minorHAnsi" w:cstheme="minorHAnsi"/>
                <w:bCs/>
                <w:sz w:val="20"/>
                <w:szCs w:val="20"/>
              </w:rPr>
            </w:pPr>
            <w:r w:rsidRPr="00D47C46">
              <w:rPr>
                <w:rStyle w:val="fontstyle01"/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89" w:type="dxa"/>
            <w:vAlign w:val="center"/>
          </w:tcPr>
          <w:p w14:paraId="20317AA7" w14:textId="4EC8B086" w:rsidR="00ED7AC1" w:rsidRPr="005000F1" w:rsidRDefault="00ED7AC1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20429435" w14:textId="3CD7B8FD" w:rsidR="00ED7AC1" w:rsidRPr="006347B7" w:rsidRDefault="00470E2B" w:rsidP="00017850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470E2B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Urząd Miasta Biała</w:t>
            </w:r>
            <w:r w:rsidR="0001785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E2B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Podlaska</w:t>
            </w:r>
            <w:r w:rsidR="0001785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17DC4DB5" w14:textId="77777777" w:rsidR="00ED7AC1" w:rsidRDefault="00ED7AC1" w:rsidP="006B0CEC">
      <w:pPr>
        <w:jc w:val="both"/>
        <w:rPr>
          <w:rFonts w:cstheme="minorHAnsi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0"/>
        <w:gridCol w:w="1002"/>
        <w:gridCol w:w="1478"/>
        <w:gridCol w:w="1481"/>
        <w:gridCol w:w="1489"/>
        <w:gridCol w:w="1492"/>
      </w:tblGrid>
      <w:tr w:rsidR="00ED7AC1" w:rsidRPr="006347B7" w14:paraId="36FE361B" w14:textId="77777777" w:rsidTr="00ED7932">
        <w:tc>
          <w:tcPr>
            <w:tcW w:w="9062" w:type="dxa"/>
            <w:gridSpan w:val="6"/>
            <w:shd w:val="clear" w:color="auto" w:fill="FFD966" w:themeFill="accent4" w:themeFillTint="99"/>
            <w:vAlign w:val="center"/>
          </w:tcPr>
          <w:p w14:paraId="799DD4EB" w14:textId="77777777" w:rsidR="00ED7AC1" w:rsidRPr="00ED7AC1" w:rsidRDefault="00ED7AC1" w:rsidP="00ED7AC1">
            <w:pPr>
              <w:jc w:val="both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ED7932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Cel operacyjny 2.1.</w:t>
            </w:r>
            <w:r w:rsidRPr="00ED7AC1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Poprawa warunków mieszkaniowych oraz standardu obiektów użyteczności publicznej</w:t>
            </w:r>
          </w:p>
        </w:tc>
      </w:tr>
      <w:tr w:rsidR="00ED7AC1" w:rsidRPr="006347B7" w14:paraId="34617E42" w14:textId="77777777" w:rsidTr="002F7188">
        <w:tc>
          <w:tcPr>
            <w:tcW w:w="2120" w:type="dxa"/>
            <w:vAlign w:val="center"/>
          </w:tcPr>
          <w:p w14:paraId="516E71AA" w14:textId="77777777" w:rsidR="00ED7AC1" w:rsidRPr="006347B7" w:rsidRDefault="00ED7AC1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47B7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Wskaźnik</w:t>
            </w:r>
          </w:p>
        </w:tc>
        <w:tc>
          <w:tcPr>
            <w:tcW w:w="1002" w:type="dxa"/>
            <w:vAlign w:val="center"/>
          </w:tcPr>
          <w:p w14:paraId="150B6805" w14:textId="77777777" w:rsidR="00ED7AC1" w:rsidRPr="006347B7" w:rsidRDefault="00ED7AC1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47B7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478" w:type="dxa"/>
            <w:vAlign w:val="center"/>
          </w:tcPr>
          <w:p w14:paraId="71A23273" w14:textId="77777777" w:rsidR="00ED7AC1" w:rsidRPr="006347B7" w:rsidRDefault="00ED7AC1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47B7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Wart. Bazowa (2013 r.)</w:t>
            </w:r>
          </w:p>
        </w:tc>
        <w:tc>
          <w:tcPr>
            <w:tcW w:w="1481" w:type="dxa"/>
            <w:vAlign w:val="center"/>
          </w:tcPr>
          <w:p w14:paraId="76764D2D" w14:textId="77777777" w:rsidR="00ED7AC1" w:rsidRPr="006347B7" w:rsidRDefault="00ED7AC1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47B7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Wartość w roku</w:t>
            </w:r>
            <w:r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2018</w:t>
            </w:r>
          </w:p>
        </w:tc>
        <w:tc>
          <w:tcPr>
            <w:tcW w:w="1489" w:type="dxa"/>
            <w:tcBorders>
              <w:tr2bl w:val="single" w:sz="4" w:space="0" w:color="auto"/>
            </w:tcBorders>
            <w:vAlign w:val="center"/>
          </w:tcPr>
          <w:p w14:paraId="337BAAAA" w14:textId="093A5025" w:rsidR="00ED7AC1" w:rsidRPr="006347B7" w:rsidRDefault="002F7188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vAlign w:val="center"/>
          </w:tcPr>
          <w:p w14:paraId="2A4F0437" w14:textId="77777777" w:rsidR="00ED7AC1" w:rsidRPr="006347B7" w:rsidRDefault="00ED7AC1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Ź</w:t>
            </w:r>
            <w:r w:rsidRPr="006347B7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ródło danych</w:t>
            </w:r>
          </w:p>
        </w:tc>
      </w:tr>
      <w:tr w:rsidR="00ED7AC1" w:rsidRPr="006347B7" w14:paraId="1817C04E" w14:textId="77777777" w:rsidTr="002F7188">
        <w:tc>
          <w:tcPr>
            <w:tcW w:w="2120" w:type="dxa"/>
            <w:vAlign w:val="center"/>
          </w:tcPr>
          <w:p w14:paraId="603BC702" w14:textId="77777777" w:rsidR="00ED7932" w:rsidRPr="00ED7932" w:rsidRDefault="00ED7932" w:rsidP="00ED7932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ED7932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Liczba zmodernizowanych energetycznie</w:t>
            </w:r>
          </w:p>
          <w:p w14:paraId="704E704A" w14:textId="77777777" w:rsidR="00ED7AC1" w:rsidRPr="006347B7" w:rsidRDefault="00ED7932" w:rsidP="00ED7932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ED7932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obiektów użyteczności publicznej</w:t>
            </w:r>
          </w:p>
        </w:tc>
        <w:tc>
          <w:tcPr>
            <w:tcW w:w="1002" w:type="dxa"/>
            <w:vAlign w:val="center"/>
          </w:tcPr>
          <w:p w14:paraId="0C36BB8D" w14:textId="39E0573B" w:rsidR="00ED7AC1" w:rsidRPr="006347B7" w:rsidRDefault="0080220E" w:rsidP="00ED7AC1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Style w:val="fontstyle01"/>
                <w:sz w:val="20"/>
                <w:szCs w:val="20"/>
              </w:rPr>
              <w:t>zt.</w:t>
            </w:r>
          </w:p>
        </w:tc>
        <w:tc>
          <w:tcPr>
            <w:tcW w:w="1478" w:type="dxa"/>
            <w:vAlign w:val="center"/>
          </w:tcPr>
          <w:p w14:paraId="2AC5BCA8" w14:textId="382EB096" w:rsidR="00ED7AC1" w:rsidRPr="006347B7" w:rsidRDefault="003E60C9" w:rsidP="00ED7AC1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14:paraId="7EE347DA" w14:textId="5B198B5D" w:rsidR="00ED7AC1" w:rsidRPr="006347B7" w:rsidRDefault="00E42FBD" w:rsidP="00ED7AC1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89" w:type="dxa"/>
            <w:vAlign w:val="center"/>
          </w:tcPr>
          <w:p w14:paraId="704879B1" w14:textId="4FC4DFC0" w:rsidR="00ED7AC1" w:rsidRPr="006347B7" w:rsidRDefault="00ED7AC1" w:rsidP="00ED7AC1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01904E48" w14:textId="26EDB36E" w:rsidR="00ED7AC1" w:rsidRPr="006347B7" w:rsidRDefault="00470E2B" w:rsidP="00017850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470E2B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Urząd Miasta Biała</w:t>
            </w:r>
            <w:r w:rsidR="0001785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E2B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Podlaska</w:t>
            </w:r>
            <w:r w:rsidR="0001785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14CBB3DA" w14:textId="77777777" w:rsidR="00ED7AC1" w:rsidRDefault="00ED7AC1" w:rsidP="006B0CEC">
      <w:pPr>
        <w:jc w:val="both"/>
        <w:rPr>
          <w:rFonts w:cstheme="minorHAnsi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9"/>
        <w:gridCol w:w="1002"/>
        <w:gridCol w:w="1479"/>
        <w:gridCol w:w="1481"/>
        <w:gridCol w:w="1489"/>
        <w:gridCol w:w="1492"/>
      </w:tblGrid>
      <w:tr w:rsidR="00ED7AC1" w:rsidRPr="006347B7" w14:paraId="7E21A152" w14:textId="77777777" w:rsidTr="00ED7932">
        <w:tc>
          <w:tcPr>
            <w:tcW w:w="9062" w:type="dxa"/>
            <w:gridSpan w:val="6"/>
            <w:shd w:val="clear" w:color="auto" w:fill="FFD966" w:themeFill="accent4" w:themeFillTint="99"/>
            <w:vAlign w:val="center"/>
          </w:tcPr>
          <w:p w14:paraId="65BF7CBF" w14:textId="77777777" w:rsidR="00ED7AC1" w:rsidRPr="00ED7AC1" w:rsidRDefault="00ED7AC1" w:rsidP="00ED7AC1">
            <w:pPr>
              <w:jc w:val="both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ED7932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Cel operacyjny 2.3.</w:t>
            </w:r>
            <w:r w:rsidRPr="00ED7AC1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Aktywizacja zawodowa mieszkańców oraz przeciwdziałanie wykluczeniu społecznemu</w:t>
            </w:r>
          </w:p>
        </w:tc>
      </w:tr>
      <w:tr w:rsidR="00ED7AC1" w:rsidRPr="006347B7" w14:paraId="34CD4979" w14:textId="77777777" w:rsidTr="002F7188">
        <w:tc>
          <w:tcPr>
            <w:tcW w:w="2119" w:type="dxa"/>
            <w:vAlign w:val="center"/>
          </w:tcPr>
          <w:p w14:paraId="6B36C33E" w14:textId="77777777" w:rsidR="00ED7AC1" w:rsidRPr="006347B7" w:rsidRDefault="00ED7AC1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47B7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Wskaźnik</w:t>
            </w:r>
          </w:p>
        </w:tc>
        <w:tc>
          <w:tcPr>
            <w:tcW w:w="1002" w:type="dxa"/>
            <w:vAlign w:val="center"/>
          </w:tcPr>
          <w:p w14:paraId="2EED167D" w14:textId="77777777" w:rsidR="00ED7AC1" w:rsidRPr="006347B7" w:rsidRDefault="00ED7AC1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47B7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479" w:type="dxa"/>
            <w:vAlign w:val="center"/>
          </w:tcPr>
          <w:p w14:paraId="588481B7" w14:textId="77777777" w:rsidR="00ED7AC1" w:rsidRPr="006347B7" w:rsidRDefault="00ED7AC1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47B7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Wart. Bazowa (2013 r.)</w:t>
            </w:r>
          </w:p>
        </w:tc>
        <w:tc>
          <w:tcPr>
            <w:tcW w:w="1481" w:type="dxa"/>
            <w:vAlign w:val="center"/>
          </w:tcPr>
          <w:p w14:paraId="6E712E2E" w14:textId="77777777" w:rsidR="00ED7AC1" w:rsidRPr="006347B7" w:rsidRDefault="00ED7AC1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47B7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Wartość w roku</w:t>
            </w:r>
            <w:r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2018</w:t>
            </w:r>
          </w:p>
        </w:tc>
        <w:tc>
          <w:tcPr>
            <w:tcW w:w="1489" w:type="dxa"/>
            <w:tcBorders>
              <w:tr2bl w:val="single" w:sz="4" w:space="0" w:color="auto"/>
            </w:tcBorders>
            <w:vAlign w:val="center"/>
          </w:tcPr>
          <w:p w14:paraId="07059FB6" w14:textId="5F7D8C5D" w:rsidR="00ED7AC1" w:rsidRPr="006347B7" w:rsidRDefault="002F7188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vAlign w:val="center"/>
          </w:tcPr>
          <w:p w14:paraId="7DCCCC79" w14:textId="77777777" w:rsidR="00ED7AC1" w:rsidRPr="006347B7" w:rsidRDefault="00ED7AC1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Ź</w:t>
            </w:r>
            <w:r w:rsidRPr="006347B7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ródło danych</w:t>
            </w:r>
          </w:p>
        </w:tc>
      </w:tr>
      <w:tr w:rsidR="00ED7AC1" w:rsidRPr="006347B7" w14:paraId="196CBE49" w14:textId="77777777" w:rsidTr="002F7188">
        <w:tc>
          <w:tcPr>
            <w:tcW w:w="2119" w:type="dxa"/>
            <w:vAlign w:val="center"/>
          </w:tcPr>
          <w:p w14:paraId="42888930" w14:textId="77777777" w:rsidR="00ED7AC1" w:rsidRPr="006347B7" w:rsidRDefault="00BB5892" w:rsidP="00ED7AC1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BB5892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Liczba osób bezrobotnych objętych wsparciem</w:t>
            </w:r>
          </w:p>
        </w:tc>
        <w:tc>
          <w:tcPr>
            <w:tcW w:w="1002" w:type="dxa"/>
            <w:vAlign w:val="center"/>
          </w:tcPr>
          <w:p w14:paraId="0B03D54D" w14:textId="3B52C813" w:rsidR="00ED7AC1" w:rsidRPr="006347B7" w:rsidRDefault="0080220E" w:rsidP="00ED7AC1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osoba</w:t>
            </w:r>
          </w:p>
        </w:tc>
        <w:tc>
          <w:tcPr>
            <w:tcW w:w="1479" w:type="dxa"/>
            <w:vAlign w:val="center"/>
          </w:tcPr>
          <w:p w14:paraId="2D1A9CCD" w14:textId="3CCDB09B" w:rsidR="00ED7AC1" w:rsidRPr="005000F1" w:rsidRDefault="00A31C37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14:paraId="70FE364B" w14:textId="66C20884" w:rsidR="00ED7AC1" w:rsidRPr="005000F1" w:rsidRDefault="00A31C37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9" w:type="dxa"/>
            <w:vAlign w:val="center"/>
          </w:tcPr>
          <w:p w14:paraId="6375C292" w14:textId="13557060" w:rsidR="00ED7AC1" w:rsidRPr="005000F1" w:rsidRDefault="00ED7AC1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4603C36B" w14:textId="46B98003" w:rsidR="00ED7AC1" w:rsidRPr="006347B7" w:rsidRDefault="00470E2B" w:rsidP="00017850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470E2B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Urząd Miasta Biała</w:t>
            </w:r>
            <w:r w:rsidR="0001785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E2B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Podlaska</w:t>
            </w:r>
            <w:r w:rsidR="0001785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450667BB" w14:textId="77777777" w:rsidR="00ED7AC1" w:rsidRDefault="00ED7AC1" w:rsidP="006B0CEC">
      <w:pPr>
        <w:jc w:val="both"/>
        <w:rPr>
          <w:rFonts w:cstheme="minorHAnsi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9"/>
        <w:gridCol w:w="1002"/>
        <w:gridCol w:w="1479"/>
        <w:gridCol w:w="1481"/>
        <w:gridCol w:w="1489"/>
        <w:gridCol w:w="1492"/>
      </w:tblGrid>
      <w:tr w:rsidR="00ED7AC1" w:rsidRPr="006347B7" w14:paraId="4FE19795" w14:textId="77777777" w:rsidTr="00ED7932">
        <w:tc>
          <w:tcPr>
            <w:tcW w:w="9062" w:type="dxa"/>
            <w:gridSpan w:val="6"/>
            <w:shd w:val="clear" w:color="auto" w:fill="FFD966" w:themeFill="accent4" w:themeFillTint="99"/>
            <w:vAlign w:val="center"/>
          </w:tcPr>
          <w:p w14:paraId="21C64F6C" w14:textId="77777777" w:rsidR="00ED7AC1" w:rsidRPr="00ED7AC1" w:rsidRDefault="00ED7AC1" w:rsidP="00ED7AC1">
            <w:pPr>
              <w:jc w:val="both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ED7932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Cel Operacyjny 2.4.</w:t>
            </w:r>
            <w:r w:rsidRPr="00ED7AC1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Podniesienie jakości i poziomu dostępności usług edukacji, rekreacji, sportu</w:t>
            </w:r>
          </w:p>
        </w:tc>
      </w:tr>
      <w:tr w:rsidR="00ED7AC1" w:rsidRPr="006347B7" w14:paraId="5A2C8269" w14:textId="77777777" w:rsidTr="002F7188">
        <w:tc>
          <w:tcPr>
            <w:tcW w:w="2119" w:type="dxa"/>
            <w:vAlign w:val="center"/>
          </w:tcPr>
          <w:p w14:paraId="1C81158F" w14:textId="77777777" w:rsidR="00ED7AC1" w:rsidRPr="006347B7" w:rsidRDefault="00ED7AC1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47B7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Wskaźnik</w:t>
            </w:r>
          </w:p>
        </w:tc>
        <w:tc>
          <w:tcPr>
            <w:tcW w:w="1002" w:type="dxa"/>
            <w:vAlign w:val="center"/>
          </w:tcPr>
          <w:p w14:paraId="1F24CE0B" w14:textId="77777777" w:rsidR="00ED7AC1" w:rsidRPr="006347B7" w:rsidRDefault="00ED7AC1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47B7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479" w:type="dxa"/>
            <w:vAlign w:val="center"/>
          </w:tcPr>
          <w:p w14:paraId="62012D39" w14:textId="77777777" w:rsidR="00ED7AC1" w:rsidRPr="006347B7" w:rsidRDefault="00ED7AC1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47B7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Wart. Bazowa (2013 r.)</w:t>
            </w:r>
          </w:p>
        </w:tc>
        <w:tc>
          <w:tcPr>
            <w:tcW w:w="1481" w:type="dxa"/>
            <w:vAlign w:val="center"/>
          </w:tcPr>
          <w:p w14:paraId="6230CA82" w14:textId="77777777" w:rsidR="00ED7AC1" w:rsidRPr="006347B7" w:rsidRDefault="00ED7AC1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47B7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Wartość w roku</w:t>
            </w:r>
            <w:r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2018</w:t>
            </w:r>
          </w:p>
        </w:tc>
        <w:tc>
          <w:tcPr>
            <w:tcW w:w="1489" w:type="dxa"/>
            <w:tcBorders>
              <w:tr2bl w:val="single" w:sz="4" w:space="0" w:color="auto"/>
            </w:tcBorders>
            <w:vAlign w:val="center"/>
          </w:tcPr>
          <w:p w14:paraId="04D5BF29" w14:textId="0E483E69" w:rsidR="00ED7AC1" w:rsidRPr="006347B7" w:rsidRDefault="002F7188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vAlign w:val="center"/>
          </w:tcPr>
          <w:p w14:paraId="17134AE2" w14:textId="77777777" w:rsidR="00ED7AC1" w:rsidRPr="006347B7" w:rsidRDefault="00ED7AC1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Ź</w:t>
            </w:r>
            <w:r w:rsidRPr="006347B7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ródło danych</w:t>
            </w:r>
          </w:p>
        </w:tc>
      </w:tr>
      <w:tr w:rsidR="00ED7AC1" w:rsidRPr="006347B7" w14:paraId="0502E4BC" w14:textId="77777777" w:rsidTr="002F7188">
        <w:tc>
          <w:tcPr>
            <w:tcW w:w="2119" w:type="dxa"/>
            <w:vAlign w:val="center"/>
          </w:tcPr>
          <w:p w14:paraId="39B560F7" w14:textId="6792E23A" w:rsidR="00ED7AC1" w:rsidRPr="006347B7" w:rsidRDefault="00BB5892" w:rsidP="00BB5892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BB5892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Liczba obiektów sportowych</w:t>
            </w:r>
          </w:p>
        </w:tc>
        <w:tc>
          <w:tcPr>
            <w:tcW w:w="1002" w:type="dxa"/>
            <w:vAlign w:val="center"/>
          </w:tcPr>
          <w:p w14:paraId="7E55B553" w14:textId="2F5770A6" w:rsidR="00ED7AC1" w:rsidRPr="006347B7" w:rsidRDefault="0080220E" w:rsidP="00ED7AC1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479" w:type="dxa"/>
            <w:vAlign w:val="center"/>
          </w:tcPr>
          <w:p w14:paraId="391A29F0" w14:textId="47A5952F" w:rsidR="00ED7AC1" w:rsidRPr="006347B7" w:rsidRDefault="00D47C46" w:rsidP="00ED7AC1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14:paraId="3BC7AE89" w14:textId="3D9295DF" w:rsidR="00ED7AC1" w:rsidRPr="006347B7" w:rsidRDefault="00E42FBD" w:rsidP="00ED7AC1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89" w:type="dxa"/>
            <w:vAlign w:val="center"/>
          </w:tcPr>
          <w:p w14:paraId="767F8925" w14:textId="36591A5F" w:rsidR="00ED7AC1" w:rsidRPr="006347B7" w:rsidRDefault="00ED7AC1" w:rsidP="00ED7AC1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1E2B7A63" w14:textId="477720F5" w:rsidR="00ED7AC1" w:rsidRPr="006347B7" w:rsidRDefault="00470E2B" w:rsidP="00017850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470E2B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Urząd Miasta Biała</w:t>
            </w:r>
            <w:r w:rsidR="0001785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E2B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Podlaska</w:t>
            </w:r>
          </w:p>
        </w:tc>
      </w:tr>
    </w:tbl>
    <w:p w14:paraId="397F900A" w14:textId="77777777" w:rsidR="00B31274" w:rsidRDefault="00B31274" w:rsidP="006B0CEC">
      <w:pPr>
        <w:jc w:val="both"/>
        <w:rPr>
          <w:rFonts w:cstheme="minorHAnsi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9"/>
        <w:gridCol w:w="1002"/>
        <w:gridCol w:w="1479"/>
        <w:gridCol w:w="1481"/>
        <w:gridCol w:w="1489"/>
        <w:gridCol w:w="1492"/>
      </w:tblGrid>
      <w:tr w:rsidR="00ED7AC1" w:rsidRPr="006347B7" w14:paraId="527C3EB5" w14:textId="77777777" w:rsidTr="00ED7932">
        <w:tc>
          <w:tcPr>
            <w:tcW w:w="9062" w:type="dxa"/>
            <w:gridSpan w:val="6"/>
            <w:shd w:val="clear" w:color="auto" w:fill="FFD966" w:themeFill="accent4" w:themeFillTint="99"/>
            <w:vAlign w:val="center"/>
          </w:tcPr>
          <w:p w14:paraId="6DC5A5F3" w14:textId="77777777" w:rsidR="00ED7AC1" w:rsidRPr="00ED7AC1" w:rsidRDefault="00ED7AC1" w:rsidP="00ED7AC1">
            <w:pPr>
              <w:jc w:val="both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ED7932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Cel Operacyjny 2.5.</w:t>
            </w:r>
            <w:r w:rsidRPr="00ED7AC1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Poprawa jakości rządzenia oraz stanu bezpieczeństwa mieszkańców</w:t>
            </w:r>
          </w:p>
        </w:tc>
      </w:tr>
      <w:tr w:rsidR="00ED7AC1" w:rsidRPr="006347B7" w14:paraId="5270012D" w14:textId="77777777" w:rsidTr="00017850">
        <w:tc>
          <w:tcPr>
            <w:tcW w:w="2119" w:type="dxa"/>
            <w:vAlign w:val="center"/>
          </w:tcPr>
          <w:p w14:paraId="037E8118" w14:textId="77777777" w:rsidR="00ED7AC1" w:rsidRPr="006347B7" w:rsidRDefault="00ED7AC1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47B7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Wskaźnik</w:t>
            </w:r>
          </w:p>
        </w:tc>
        <w:tc>
          <w:tcPr>
            <w:tcW w:w="1002" w:type="dxa"/>
            <w:vAlign w:val="center"/>
          </w:tcPr>
          <w:p w14:paraId="272B394E" w14:textId="77777777" w:rsidR="00ED7AC1" w:rsidRPr="006347B7" w:rsidRDefault="00ED7AC1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47B7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479" w:type="dxa"/>
            <w:vAlign w:val="center"/>
          </w:tcPr>
          <w:p w14:paraId="40423908" w14:textId="77777777" w:rsidR="00ED7AC1" w:rsidRPr="006347B7" w:rsidRDefault="00ED7AC1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47B7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Wart. Bazowa (2013 r.)</w:t>
            </w:r>
          </w:p>
        </w:tc>
        <w:tc>
          <w:tcPr>
            <w:tcW w:w="1481" w:type="dxa"/>
            <w:vAlign w:val="center"/>
          </w:tcPr>
          <w:p w14:paraId="4792BDA0" w14:textId="77777777" w:rsidR="00ED7AC1" w:rsidRPr="006347B7" w:rsidRDefault="00ED7AC1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47B7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Wartość w roku</w:t>
            </w:r>
            <w:r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2018</w:t>
            </w:r>
          </w:p>
        </w:tc>
        <w:tc>
          <w:tcPr>
            <w:tcW w:w="1489" w:type="dxa"/>
            <w:tcBorders>
              <w:tr2bl w:val="single" w:sz="4" w:space="0" w:color="auto"/>
            </w:tcBorders>
            <w:vAlign w:val="center"/>
          </w:tcPr>
          <w:p w14:paraId="6381752B" w14:textId="79FBF73E" w:rsidR="00ED7AC1" w:rsidRPr="006347B7" w:rsidRDefault="002F7188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vAlign w:val="center"/>
          </w:tcPr>
          <w:p w14:paraId="7878EED9" w14:textId="77777777" w:rsidR="00ED7AC1" w:rsidRPr="006347B7" w:rsidRDefault="00ED7AC1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Ź</w:t>
            </w:r>
            <w:r w:rsidRPr="006347B7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ródło danych</w:t>
            </w:r>
          </w:p>
        </w:tc>
      </w:tr>
      <w:tr w:rsidR="00ED7AC1" w:rsidRPr="006347B7" w14:paraId="6F1CA8B3" w14:textId="77777777" w:rsidTr="00017850">
        <w:tc>
          <w:tcPr>
            <w:tcW w:w="2119" w:type="dxa"/>
            <w:vAlign w:val="center"/>
          </w:tcPr>
          <w:p w14:paraId="67CB8D7A" w14:textId="77777777" w:rsidR="00ED7AC1" w:rsidRPr="006347B7" w:rsidRDefault="00BB5892" w:rsidP="00ED7AC1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BB5892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Liczba jednostek OSP doposażonych w sprzęt</w:t>
            </w:r>
          </w:p>
        </w:tc>
        <w:tc>
          <w:tcPr>
            <w:tcW w:w="1002" w:type="dxa"/>
            <w:vAlign w:val="center"/>
          </w:tcPr>
          <w:p w14:paraId="06FF7A7C" w14:textId="5EEBE4A3" w:rsidR="00ED7AC1" w:rsidRPr="006347B7" w:rsidRDefault="007773DE" w:rsidP="00ED7AC1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479" w:type="dxa"/>
            <w:vAlign w:val="center"/>
          </w:tcPr>
          <w:p w14:paraId="120A8F83" w14:textId="1699845A" w:rsidR="00ED7AC1" w:rsidRPr="006347B7" w:rsidRDefault="00A31C37" w:rsidP="00ED7AC1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14:paraId="3A304B5D" w14:textId="1A771DE1" w:rsidR="00ED7AC1" w:rsidRPr="006347B7" w:rsidRDefault="00A31C37" w:rsidP="00ED7AC1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89" w:type="dxa"/>
            <w:vAlign w:val="center"/>
          </w:tcPr>
          <w:p w14:paraId="69C80028" w14:textId="77777777" w:rsidR="00ED7AC1" w:rsidRPr="006347B7" w:rsidRDefault="00ED7AC1" w:rsidP="00ED7AC1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748CB4DA" w14:textId="144C0D92" w:rsidR="00017850" w:rsidRPr="006347B7" w:rsidRDefault="00470E2B" w:rsidP="00017850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470E2B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Urząd Miasta Biała</w:t>
            </w:r>
            <w:r w:rsidR="0001785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E2B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Podlaska</w:t>
            </w:r>
          </w:p>
          <w:p w14:paraId="5502FFD0" w14:textId="5570C85B" w:rsidR="00ED7AC1" w:rsidRPr="006347B7" w:rsidRDefault="00ED7AC1" w:rsidP="00470E2B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980C893" w14:textId="77777777" w:rsidR="00ED7AC1" w:rsidRDefault="00ED7AC1" w:rsidP="006B0CEC">
      <w:pPr>
        <w:jc w:val="both"/>
        <w:rPr>
          <w:rFonts w:cstheme="minorHAnsi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0"/>
        <w:gridCol w:w="1002"/>
        <w:gridCol w:w="1478"/>
        <w:gridCol w:w="1481"/>
        <w:gridCol w:w="1489"/>
        <w:gridCol w:w="1492"/>
      </w:tblGrid>
      <w:tr w:rsidR="00ED7AC1" w:rsidRPr="006347B7" w14:paraId="3DEB6D0C" w14:textId="77777777" w:rsidTr="00ED7932">
        <w:tc>
          <w:tcPr>
            <w:tcW w:w="9062" w:type="dxa"/>
            <w:gridSpan w:val="6"/>
            <w:shd w:val="clear" w:color="auto" w:fill="92D050"/>
            <w:vAlign w:val="center"/>
          </w:tcPr>
          <w:p w14:paraId="1C9B7876" w14:textId="77777777" w:rsidR="00ED7932" w:rsidRPr="00ED7932" w:rsidRDefault="00ED7932" w:rsidP="00ED7932">
            <w:pPr>
              <w:jc w:val="both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bookmarkStart w:id="1" w:name="_Hlk15650452"/>
            <w:r w:rsidRPr="00ED7932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Cel operacyjny 3.1.</w:t>
            </w:r>
            <w:r w:rsidRPr="00ED7932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Zapewnienie sprawnego systemu transportu wewnątrz obszaru oraz komunikacji</w:t>
            </w:r>
          </w:p>
          <w:p w14:paraId="1368FE2B" w14:textId="77777777" w:rsidR="00ED7AC1" w:rsidRPr="00ED7AC1" w:rsidRDefault="00ED7932" w:rsidP="00ED7932">
            <w:pPr>
              <w:jc w:val="both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ED7932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elektronicznej</w:t>
            </w:r>
          </w:p>
        </w:tc>
      </w:tr>
      <w:tr w:rsidR="00ED7AC1" w:rsidRPr="006347B7" w14:paraId="41643D75" w14:textId="77777777" w:rsidTr="00017850">
        <w:tc>
          <w:tcPr>
            <w:tcW w:w="2120" w:type="dxa"/>
            <w:vAlign w:val="center"/>
          </w:tcPr>
          <w:p w14:paraId="0BC32C65" w14:textId="77777777" w:rsidR="00ED7AC1" w:rsidRPr="006347B7" w:rsidRDefault="00ED7AC1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47B7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Wskaźnik</w:t>
            </w:r>
          </w:p>
        </w:tc>
        <w:tc>
          <w:tcPr>
            <w:tcW w:w="1002" w:type="dxa"/>
            <w:vAlign w:val="center"/>
          </w:tcPr>
          <w:p w14:paraId="598AD9A9" w14:textId="77777777" w:rsidR="00ED7AC1" w:rsidRPr="006347B7" w:rsidRDefault="00ED7AC1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47B7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478" w:type="dxa"/>
            <w:vAlign w:val="center"/>
          </w:tcPr>
          <w:p w14:paraId="3ECD005C" w14:textId="77777777" w:rsidR="00ED7AC1" w:rsidRPr="006347B7" w:rsidRDefault="00ED7AC1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47B7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Wart. Bazowa (2013 r.)</w:t>
            </w:r>
          </w:p>
        </w:tc>
        <w:tc>
          <w:tcPr>
            <w:tcW w:w="1481" w:type="dxa"/>
            <w:vAlign w:val="center"/>
          </w:tcPr>
          <w:p w14:paraId="5993ACB3" w14:textId="77777777" w:rsidR="00ED7AC1" w:rsidRPr="006347B7" w:rsidRDefault="00ED7AC1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47B7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Wartość w roku</w:t>
            </w:r>
            <w:r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2018</w:t>
            </w:r>
          </w:p>
        </w:tc>
        <w:tc>
          <w:tcPr>
            <w:tcW w:w="1489" w:type="dxa"/>
            <w:tcBorders>
              <w:tr2bl w:val="single" w:sz="4" w:space="0" w:color="auto"/>
            </w:tcBorders>
            <w:vAlign w:val="center"/>
          </w:tcPr>
          <w:p w14:paraId="115542B8" w14:textId="0D808D43" w:rsidR="00ED7AC1" w:rsidRPr="006347B7" w:rsidRDefault="002F7188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vAlign w:val="center"/>
          </w:tcPr>
          <w:p w14:paraId="0EED51B5" w14:textId="77777777" w:rsidR="00ED7AC1" w:rsidRPr="006347B7" w:rsidRDefault="00ED7AC1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Ź</w:t>
            </w:r>
            <w:r w:rsidRPr="006347B7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ródło danych</w:t>
            </w:r>
          </w:p>
        </w:tc>
      </w:tr>
      <w:tr w:rsidR="00ED7932" w:rsidRPr="006347B7" w14:paraId="1AAF0FAF" w14:textId="77777777" w:rsidTr="00017850">
        <w:tc>
          <w:tcPr>
            <w:tcW w:w="2120" w:type="dxa"/>
            <w:vAlign w:val="center"/>
          </w:tcPr>
          <w:p w14:paraId="185EBB03" w14:textId="77777777" w:rsidR="00BB5892" w:rsidRPr="00BB5892" w:rsidRDefault="00BB5892" w:rsidP="00BB5892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BB5892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Długość wyremontowanych</w:t>
            </w: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B5892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/zmodernizowanych</w:t>
            </w:r>
          </w:p>
          <w:p w14:paraId="05392BE6" w14:textId="0875303F" w:rsidR="00ED7932" w:rsidRPr="006347B7" w:rsidRDefault="00BB5892" w:rsidP="00BB5892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BB5892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dróg</w:t>
            </w:r>
          </w:p>
        </w:tc>
        <w:tc>
          <w:tcPr>
            <w:tcW w:w="1002" w:type="dxa"/>
            <w:vAlign w:val="center"/>
          </w:tcPr>
          <w:p w14:paraId="7D55C6CE" w14:textId="703D679D" w:rsidR="00ED7932" w:rsidRPr="006347B7" w:rsidRDefault="000B33B1" w:rsidP="00ED7AC1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km</w:t>
            </w:r>
          </w:p>
        </w:tc>
        <w:tc>
          <w:tcPr>
            <w:tcW w:w="1478" w:type="dxa"/>
            <w:vAlign w:val="center"/>
          </w:tcPr>
          <w:p w14:paraId="5EB8CC23" w14:textId="77777777" w:rsidR="00ED7932" w:rsidRPr="006347B7" w:rsidRDefault="00ED7932" w:rsidP="00ED7AC1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1" w:type="dxa"/>
            <w:vAlign w:val="center"/>
          </w:tcPr>
          <w:p w14:paraId="727C4BEE" w14:textId="0D10E117" w:rsidR="00ED7932" w:rsidRPr="006347B7" w:rsidRDefault="00FA251C" w:rsidP="00ED7AC1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4,06km</w:t>
            </w:r>
          </w:p>
        </w:tc>
        <w:tc>
          <w:tcPr>
            <w:tcW w:w="1489" w:type="dxa"/>
            <w:vAlign w:val="center"/>
          </w:tcPr>
          <w:p w14:paraId="2579D4E9" w14:textId="77777777" w:rsidR="00ED7932" w:rsidRPr="006347B7" w:rsidRDefault="00ED7932" w:rsidP="00ED7AC1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2A33A78A" w14:textId="44B63D3E" w:rsidR="00ED7932" w:rsidRPr="006347B7" w:rsidRDefault="00470E2B" w:rsidP="00017850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470E2B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Urząd Miasta Biała</w:t>
            </w:r>
            <w:r w:rsidR="0001785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E2B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Podlaska</w:t>
            </w:r>
            <w:r w:rsidR="0001785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D7AC1" w:rsidRPr="006347B7" w14:paraId="3F40CC13" w14:textId="77777777" w:rsidTr="00017850">
        <w:tc>
          <w:tcPr>
            <w:tcW w:w="2120" w:type="dxa"/>
            <w:vAlign w:val="center"/>
          </w:tcPr>
          <w:p w14:paraId="233F94E1" w14:textId="24B78240" w:rsidR="00ED7AC1" w:rsidRPr="006347B7" w:rsidRDefault="00BB5892" w:rsidP="00BB5892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BB5892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Powierzchnia </w:t>
            </w:r>
            <w:r w:rsidR="00741473" w:rsidRPr="00BB5892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udostępnionych </w:t>
            </w:r>
            <w:r w:rsidRPr="00BB5892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lastRenderedPageBreak/>
              <w:t>parkingów</w:t>
            </w:r>
          </w:p>
        </w:tc>
        <w:tc>
          <w:tcPr>
            <w:tcW w:w="1002" w:type="dxa"/>
            <w:vAlign w:val="center"/>
          </w:tcPr>
          <w:p w14:paraId="593F32F6" w14:textId="1291881C" w:rsidR="00ED7AC1" w:rsidRPr="006347B7" w:rsidRDefault="000B33B1" w:rsidP="00ED7AC1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lastRenderedPageBreak/>
              <w:t>m²</w:t>
            </w:r>
          </w:p>
        </w:tc>
        <w:tc>
          <w:tcPr>
            <w:tcW w:w="1478" w:type="dxa"/>
            <w:vAlign w:val="center"/>
          </w:tcPr>
          <w:p w14:paraId="6892DC2F" w14:textId="7E84CA05" w:rsidR="00ED7AC1" w:rsidRPr="006347B7" w:rsidRDefault="00FA251C" w:rsidP="00ED7AC1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14:paraId="6515E897" w14:textId="47471581" w:rsidR="00ED7AC1" w:rsidRPr="006347B7" w:rsidRDefault="00FA251C" w:rsidP="00ED7AC1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1221m2</w:t>
            </w:r>
          </w:p>
        </w:tc>
        <w:tc>
          <w:tcPr>
            <w:tcW w:w="1489" w:type="dxa"/>
            <w:vAlign w:val="center"/>
          </w:tcPr>
          <w:p w14:paraId="1488C9D1" w14:textId="77777777" w:rsidR="00ED7AC1" w:rsidRPr="006347B7" w:rsidRDefault="00ED7AC1" w:rsidP="00ED7AC1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1EFBDC58" w14:textId="3C1B6047" w:rsidR="00ED7AC1" w:rsidRPr="006347B7" w:rsidRDefault="00470E2B" w:rsidP="00017850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470E2B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Urząd Miasta Biała</w:t>
            </w:r>
            <w:r w:rsidR="0001785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E2B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Podlaska</w:t>
            </w:r>
            <w:r w:rsidR="0001785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D7AC1" w:rsidRPr="006347B7" w14:paraId="060956E9" w14:textId="77777777" w:rsidTr="00017850">
        <w:tc>
          <w:tcPr>
            <w:tcW w:w="2120" w:type="dxa"/>
            <w:vAlign w:val="center"/>
          </w:tcPr>
          <w:p w14:paraId="33E1BFE8" w14:textId="77777777" w:rsidR="00BB5892" w:rsidRPr="00BB5892" w:rsidRDefault="00BB5892" w:rsidP="00BB5892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BB5892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Liczba zakupionych jednostek taboru</w:t>
            </w:r>
          </w:p>
          <w:p w14:paraId="768BFA4C" w14:textId="77777777" w:rsidR="00BB5892" w:rsidRPr="00BB5892" w:rsidRDefault="00BB5892" w:rsidP="00BB5892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BB5892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pasażerskiego w publicznym transporcie</w:t>
            </w:r>
          </w:p>
          <w:p w14:paraId="730E3FB3" w14:textId="77777777" w:rsidR="00ED7AC1" w:rsidRPr="006347B7" w:rsidRDefault="00BB5892" w:rsidP="00BB5892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BB5892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zbiorowym komunikacji miejskiej</w:t>
            </w:r>
          </w:p>
        </w:tc>
        <w:tc>
          <w:tcPr>
            <w:tcW w:w="1002" w:type="dxa"/>
            <w:vAlign w:val="center"/>
          </w:tcPr>
          <w:p w14:paraId="04AEAD3E" w14:textId="2B305379" w:rsidR="00ED7AC1" w:rsidRPr="006347B7" w:rsidRDefault="000B33B1" w:rsidP="00ED7AC1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Szt. </w:t>
            </w:r>
          </w:p>
        </w:tc>
        <w:tc>
          <w:tcPr>
            <w:tcW w:w="1478" w:type="dxa"/>
            <w:vAlign w:val="center"/>
          </w:tcPr>
          <w:p w14:paraId="3C38D6B3" w14:textId="309870C1" w:rsidR="00ED7AC1" w:rsidRPr="006347B7" w:rsidRDefault="00444707" w:rsidP="00ED7AC1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14:paraId="6B916D30" w14:textId="5FA3F91B" w:rsidR="00ED7AC1" w:rsidRPr="006347B7" w:rsidRDefault="00444707" w:rsidP="00ED7AC1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489" w:type="dxa"/>
            <w:vAlign w:val="center"/>
          </w:tcPr>
          <w:p w14:paraId="4516B450" w14:textId="77777777" w:rsidR="00ED7AC1" w:rsidRPr="006347B7" w:rsidRDefault="00ED7AC1" w:rsidP="00ED7AC1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14:paraId="4A8C5E45" w14:textId="75944D4A" w:rsidR="00ED7AC1" w:rsidRPr="006347B7" w:rsidRDefault="00470E2B" w:rsidP="00017850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470E2B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Urząd Miasta Biała</w:t>
            </w:r>
            <w:r w:rsidR="0001785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E2B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Podlaska</w:t>
            </w:r>
            <w:r w:rsidR="0001785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bookmarkEnd w:id="1"/>
    </w:tbl>
    <w:p w14:paraId="2F57D3F4" w14:textId="77777777" w:rsidR="00ED7AC1" w:rsidRDefault="00ED7AC1" w:rsidP="006B0CEC">
      <w:pPr>
        <w:jc w:val="both"/>
        <w:rPr>
          <w:rFonts w:cstheme="minorHAnsi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0"/>
        <w:gridCol w:w="1002"/>
        <w:gridCol w:w="1478"/>
        <w:gridCol w:w="1481"/>
        <w:gridCol w:w="1489"/>
        <w:gridCol w:w="1492"/>
      </w:tblGrid>
      <w:tr w:rsidR="00ED7AC1" w:rsidRPr="006347B7" w14:paraId="41792E22" w14:textId="77777777" w:rsidTr="00ED7932">
        <w:tc>
          <w:tcPr>
            <w:tcW w:w="9062" w:type="dxa"/>
            <w:gridSpan w:val="6"/>
            <w:shd w:val="clear" w:color="auto" w:fill="92D050"/>
            <w:vAlign w:val="center"/>
          </w:tcPr>
          <w:p w14:paraId="576B1107" w14:textId="77777777" w:rsidR="00ED7AC1" w:rsidRPr="00ED7AC1" w:rsidRDefault="00ED7932" w:rsidP="00ED7AC1">
            <w:pPr>
              <w:jc w:val="both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ED7932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Cel operacyjny 3.2.</w:t>
            </w:r>
            <w:r w:rsidRPr="00ED7932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Rewitalizacja fizyczna, społeczna i gospodarcza obszaru</w:t>
            </w:r>
          </w:p>
        </w:tc>
      </w:tr>
      <w:tr w:rsidR="00ED7AC1" w:rsidRPr="006347B7" w14:paraId="25B627FF" w14:textId="77777777" w:rsidTr="00017850">
        <w:tc>
          <w:tcPr>
            <w:tcW w:w="2120" w:type="dxa"/>
            <w:vAlign w:val="center"/>
          </w:tcPr>
          <w:p w14:paraId="60EB9A1A" w14:textId="77777777" w:rsidR="00ED7AC1" w:rsidRPr="006347B7" w:rsidRDefault="00ED7AC1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47B7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Wskaźnik</w:t>
            </w:r>
          </w:p>
        </w:tc>
        <w:tc>
          <w:tcPr>
            <w:tcW w:w="1002" w:type="dxa"/>
            <w:vAlign w:val="center"/>
          </w:tcPr>
          <w:p w14:paraId="4983C9C9" w14:textId="77777777" w:rsidR="00ED7AC1" w:rsidRPr="006347B7" w:rsidRDefault="00ED7AC1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47B7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478" w:type="dxa"/>
            <w:vAlign w:val="center"/>
          </w:tcPr>
          <w:p w14:paraId="5FE104E6" w14:textId="77777777" w:rsidR="00ED7AC1" w:rsidRPr="006347B7" w:rsidRDefault="00ED7AC1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47B7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Wart. Bazowa (2013 r.)</w:t>
            </w:r>
          </w:p>
        </w:tc>
        <w:tc>
          <w:tcPr>
            <w:tcW w:w="1481" w:type="dxa"/>
            <w:vAlign w:val="center"/>
          </w:tcPr>
          <w:p w14:paraId="5685E670" w14:textId="77777777" w:rsidR="00ED7AC1" w:rsidRPr="006347B7" w:rsidRDefault="00ED7AC1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47B7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Wartość w roku</w:t>
            </w:r>
            <w:r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2018</w:t>
            </w:r>
          </w:p>
        </w:tc>
        <w:tc>
          <w:tcPr>
            <w:tcW w:w="1489" w:type="dxa"/>
            <w:tcBorders>
              <w:tr2bl w:val="single" w:sz="4" w:space="0" w:color="auto"/>
            </w:tcBorders>
            <w:vAlign w:val="center"/>
          </w:tcPr>
          <w:p w14:paraId="69E62C54" w14:textId="06A44BB0" w:rsidR="00ED7AC1" w:rsidRPr="006347B7" w:rsidRDefault="002F7188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  <w:vAlign w:val="center"/>
          </w:tcPr>
          <w:p w14:paraId="3E3F83F5" w14:textId="77777777" w:rsidR="00ED7AC1" w:rsidRPr="006347B7" w:rsidRDefault="00ED7AC1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Ź</w:t>
            </w:r>
            <w:r w:rsidRPr="006347B7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ródło danych</w:t>
            </w:r>
          </w:p>
        </w:tc>
      </w:tr>
      <w:tr w:rsidR="00ED7AC1" w:rsidRPr="006347B7" w14:paraId="234A73FF" w14:textId="77777777" w:rsidTr="00017850">
        <w:tc>
          <w:tcPr>
            <w:tcW w:w="2120" w:type="dxa"/>
            <w:vAlign w:val="center"/>
          </w:tcPr>
          <w:p w14:paraId="1AD25C72" w14:textId="77777777" w:rsidR="00BB5892" w:rsidRPr="00BB5892" w:rsidRDefault="00BB5892" w:rsidP="00BB5892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BB5892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Liczba zrealizowanych projektów dotyczących</w:t>
            </w:r>
          </w:p>
          <w:p w14:paraId="13314035" w14:textId="77777777" w:rsidR="00BB5892" w:rsidRPr="00BB5892" w:rsidRDefault="00BB5892" w:rsidP="00BB5892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BB5892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rewitalizacji lub kształtowania przestrzeni</w:t>
            </w:r>
          </w:p>
          <w:p w14:paraId="6378ECF8" w14:textId="77777777" w:rsidR="00ED7AC1" w:rsidRPr="006347B7" w:rsidRDefault="00BB5892" w:rsidP="00BB5892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BB5892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publicznej</w:t>
            </w:r>
          </w:p>
        </w:tc>
        <w:tc>
          <w:tcPr>
            <w:tcW w:w="1002" w:type="dxa"/>
            <w:vAlign w:val="center"/>
          </w:tcPr>
          <w:p w14:paraId="3127DD61" w14:textId="3D8CA575" w:rsidR="00ED7AC1" w:rsidRPr="006347B7" w:rsidRDefault="000B33B1" w:rsidP="00ED7AC1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1478" w:type="dxa"/>
            <w:vAlign w:val="center"/>
          </w:tcPr>
          <w:p w14:paraId="6164B2AB" w14:textId="4B8F6A91" w:rsidR="00ED7AC1" w:rsidRPr="006347B7" w:rsidRDefault="005550B5" w:rsidP="00ED7AC1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481" w:type="dxa"/>
            <w:vAlign w:val="center"/>
          </w:tcPr>
          <w:p w14:paraId="6F27418E" w14:textId="4F675E09" w:rsidR="00ED7AC1" w:rsidRPr="006347B7" w:rsidRDefault="005550B5" w:rsidP="00ED7AC1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489" w:type="dxa"/>
            <w:vAlign w:val="center"/>
          </w:tcPr>
          <w:p w14:paraId="500AD2F4" w14:textId="289CE921" w:rsidR="00E42FBD" w:rsidRPr="006347B7" w:rsidRDefault="005550B5" w:rsidP="00ED7AC1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Zrealizowane i realizowane projekty z GPR</w:t>
            </w:r>
          </w:p>
        </w:tc>
        <w:tc>
          <w:tcPr>
            <w:tcW w:w="1492" w:type="dxa"/>
            <w:vAlign w:val="center"/>
          </w:tcPr>
          <w:p w14:paraId="50F35D2D" w14:textId="4F2886A8" w:rsidR="00ED7AC1" w:rsidRPr="006347B7" w:rsidRDefault="00470E2B" w:rsidP="00017850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470E2B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Urząd Miasta Biała</w:t>
            </w:r>
            <w:r w:rsidR="0001785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70E2B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Podlaska</w:t>
            </w:r>
            <w:r w:rsidR="0001785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7A50BFA5" w14:textId="674A2ACE" w:rsidR="00ED7AC1" w:rsidRDefault="00ED7AC1" w:rsidP="006B0CEC">
      <w:pPr>
        <w:jc w:val="both"/>
        <w:rPr>
          <w:rFonts w:cstheme="minorHAnsi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1003"/>
        <w:gridCol w:w="1481"/>
        <w:gridCol w:w="1483"/>
        <w:gridCol w:w="1494"/>
        <w:gridCol w:w="1479"/>
      </w:tblGrid>
      <w:tr w:rsidR="00ED7AC1" w:rsidRPr="006347B7" w14:paraId="1ADB2081" w14:textId="77777777" w:rsidTr="00ED7932">
        <w:tc>
          <w:tcPr>
            <w:tcW w:w="9062" w:type="dxa"/>
            <w:gridSpan w:val="6"/>
            <w:shd w:val="clear" w:color="auto" w:fill="92D050"/>
            <w:vAlign w:val="center"/>
          </w:tcPr>
          <w:p w14:paraId="06D51E1F" w14:textId="77777777" w:rsidR="00ED7932" w:rsidRPr="00ED7932" w:rsidRDefault="00ED7932" w:rsidP="00ED7932">
            <w:pPr>
              <w:jc w:val="both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ED7932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Cel operacyjny 3.3.</w:t>
            </w:r>
            <w:r w:rsidRPr="00ED7932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Poprawa stanu środowiska przyrodniczego poprzez rozwój infrastruktury </w:t>
            </w:r>
            <w:proofErr w:type="spellStart"/>
            <w:r w:rsidRPr="00ED7932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wodno</w:t>
            </w:r>
            <w:proofErr w:type="spellEnd"/>
            <w:r w:rsidRPr="00ED7932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</w:p>
          <w:p w14:paraId="38F1446F" w14:textId="77777777" w:rsidR="00ED7AC1" w:rsidRPr="00ED7AC1" w:rsidRDefault="00ED7932" w:rsidP="00ED7932">
            <w:pPr>
              <w:jc w:val="both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ED7932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kanalizacyjnej, rozwój systemu ciepłowniczego oraz rozwój systemu gospodarki odpadami</w:t>
            </w:r>
          </w:p>
        </w:tc>
      </w:tr>
      <w:tr w:rsidR="00ED7AC1" w:rsidRPr="006347B7" w14:paraId="3C483A33" w14:textId="77777777" w:rsidTr="002F7188">
        <w:tc>
          <w:tcPr>
            <w:tcW w:w="2122" w:type="dxa"/>
            <w:vAlign w:val="center"/>
          </w:tcPr>
          <w:p w14:paraId="637AC7F5" w14:textId="77777777" w:rsidR="00ED7AC1" w:rsidRPr="006347B7" w:rsidRDefault="00ED7AC1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47B7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Wskaźnik</w:t>
            </w:r>
          </w:p>
        </w:tc>
        <w:tc>
          <w:tcPr>
            <w:tcW w:w="1003" w:type="dxa"/>
            <w:vAlign w:val="center"/>
          </w:tcPr>
          <w:p w14:paraId="7855ECB3" w14:textId="77777777" w:rsidR="00ED7AC1" w:rsidRPr="006347B7" w:rsidRDefault="00ED7AC1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47B7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481" w:type="dxa"/>
            <w:vAlign w:val="center"/>
          </w:tcPr>
          <w:p w14:paraId="1366820C" w14:textId="77777777" w:rsidR="00ED7AC1" w:rsidRPr="006347B7" w:rsidRDefault="00ED7AC1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47B7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Wart. Bazowa (2013 r.)</w:t>
            </w:r>
          </w:p>
        </w:tc>
        <w:tc>
          <w:tcPr>
            <w:tcW w:w="1483" w:type="dxa"/>
            <w:vAlign w:val="center"/>
          </w:tcPr>
          <w:p w14:paraId="5E97B2F1" w14:textId="77777777" w:rsidR="00ED7AC1" w:rsidRPr="006347B7" w:rsidRDefault="00ED7AC1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47B7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Wartość w roku</w:t>
            </w:r>
            <w:r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2018</w:t>
            </w:r>
          </w:p>
        </w:tc>
        <w:tc>
          <w:tcPr>
            <w:tcW w:w="1494" w:type="dxa"/>
            <w:tcBorders>
              <w:tr2bl w:val="single" w:sz="4" w:space="0" w:color="auto"/>
            </w:tcBorders>
            <w:vAlign w:val="center"/>
          </w:tcPr>
          <w:p w14:paraId="7CB8A44F" w14:textId="3E9AE5DE" w:rsidR="00ED7AC1" w:rsidRPr="006347B7" w:rsidRDefault="002F7188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  <w:vAlign w:val="center"/>
          </w:tcPr>
          <w:p w14:paraId="528465F5" w14:textId="77777777" w:rsidR="00ED7AC1" w:rsidRPr="006347B7" w:rsidRDefault="00ED7AC1" w:rsidP="00ED7AC1">
            <w:pPr>
              <w:jc w:val="center"/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Ź</w:t>
            </w:r>
            <w:r w:rsidRPr="006347B7">
              <w:rPr>
                <w:rStyle w:val="fontstyle01"/>
                <w:rFonts w:asciiTheme="minorHAnsi" w:hAnsiTheme="minorHAnsi" w:cstheme="minorHAnsi"/>
                <w:b/>
                <w:bCs/>
                <w:sz w:val="20"/>
                <w:szCs w:val="20"/>
              </w:rPr>
              <w:t>ródło danych</w:t>
            </w:r>
          </w:p>
        </w:tc>
      </w:tr>
      <w:tr w:rsidR="00ED7932" w:rsidRPr="006347B7" w14:paraId="1B9F41EE" w14:textId="77777777" w:rsidTr="00ED7AC1">
        <w:tc>
          <w:tcPr>
            <w:tcW w:w="2122" w:type="dxa"/>
            <w:vAlign w:val="center"/>
          </w:tcPr>
          <w:p w14:paraId="5CB51F72" w14:textId="372DD40C" w:rsidR="00BB5892" w:rsidRPr="00BB5892" w:rsidRDefault="009E5921" w:rsidP="00BB5892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E</w:t>
            </w:r>
            <w:r w:rsidR="00BB5892" w:rsidRPr="00BB5892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misj</w:t>
            </w: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a</w:t>
            </w:r>
            <w:r w:rsidR="00BB5892" w:rsidRPr="00BB5892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gazów</w:t>
            </w:r>
          </w:p>
          <w:p w14:paraId="2B8451F3" w14:textId="77777777" w:rsidR="00ED7932" w:rsidRPr="006347B7" w:rsidRDefault="00BB5892" w:rsidP="00BB5892">
            <w:pP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 w:rsidRPr="00BB5892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cieplarnianych</w:t>
            </w:r>
          </w:p>
        </w:tc>
        <w:tc>
          <w:tcPr>
            <w:tcW w:w="1003" w:type="dxa"/>
            <w:vAlign w:val="center"/>
          </w:tcPr>
          <w:p w14:paraId="0E48A295" w14:textId="1240A484" w:rsidR="00ED7932" w:rsidRPr="006347B7" w:rsidRDefault="000B33B1" w:rsidP="00ED7AC1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CO₂</w:t>
            </w:r>
          </w:p>
        </w:tc>
        <w:tc>
          <w:tcPr>
            <w:tcW w:w="1481" w:type="dxa"/>
            <w:vAlign w:val="center"/>
          </w:tcPr>
          <w:p w14:paraId="1391F6AA" w14:textId="797A997C" w:rsidR="00ED7932" w:rsidRPr="006347B7" w:rsidRDefault="001E5C6A" w:rsidP="00ED7AC1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66 690t</w:t>
            </w:r>
          </w:p>
        </w:tc>
        <w:tc>
          <w:tcPr>
            <w:tcW w:w="1483" w:type="dxa"/>
            <w:vAlign w:val="center"/>
          </w:tcPr>
          <w:p w14:paraId="61B084A3" w14:textId="6F5F2DFE" w:rsidR="00ED7932" w:rsidRPr="006347B7" w:rsidRDefault="001E5C6A" w:rsidP="00ED7AC1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60 105t</w:t>
            </w:r>
          </w:p>
        </w:tc>
        <w:tc>
          <w:tcPr>
            <w:tcW w:w="1494" w:type="dxa"/>
            <w:vAlign w:val="center"/>
          </w:tcPr>
          <w:p w14:paraId="4BDD59D9" w14:textId="77777777" w:rsidR="00ED7932" w:rsidRPr="006347B7" w:rsidRDefault="00ED7932" w:rsidP="00ED7AC1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14:paraId="05CCC49C" w14:textId="77777777" w:rsidR="00ED7932" w:rsidRPr="006347B7" w:rsidRDefault="00096582" w:rsidP="00096582">
            <w:pPr>
              <w:jc w:val="center"/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PEC Biała Podlaska</w:t>
            </w:r>
          </w:p>
        </w:tc>
      </w:tr>
    </w:tbl>
    <w:p w14:paraId="47B11636" w14:textId="77777777" w:rsidR="00ED7AC1" w:rsidRDefault="00ED7AC1" w:rsidP="006B0CEC">
      <w:pPr>
        <w:jc w:val="both"/>
        <w:rPr>
          <w:rFonts w:cstheme="minorHAnsi"/>
          <w:color w:val="000000"/>
        </w:rPr>
      </w:pPr>
    </w:p>
    <w:p w14:paraId="44FFAC2B" w14:textId="1E764039" w:rsidR="00B31274" w:rsidRPr="00B31274" w:rsidRDefault="00B31274" w:rsidP="000B7303">
      <w:pPr>
        <w:pStyle w:val="Akapitzlist"/>
        <w:numPr>
          <w:ilvl w:val="0"/>
          <w:numId w:val="2"/>
        </w:numPr>
        <w:shd w:val="clear" w:color="auto" w:fill="D0CECE" w:themeFill="background2" w:themeFillShade="E6"/>
        <w:ind w:left="284" w:hanging="284"/>
        <w:jc w:val="both"/>
        <w:rPr>
          <w:rFonts w:cstheme="minorHAnsi"/>
          <w:b/>
          <w:bCs/>
          <w:color w:val="000000"/>
        </w:rPr>
      </w:pPr>
      <w:r w:rsidRPr="00B31274">
        <w:rPr>
          <w:rFonts w:cstheme="minorHAnsi"/>
          <w:b/>
          <w:bCs/>
          <w:color w:val="000000"/>
        </w:rPr>
        <w:t xml:space="preserve">Przedsięwzięcia wpływające na realizację </w:t>
      </w:r>
      <w:r w:rsidR="000B7303">
        <w:rPr>
          <w:rFonts w:cstheme="minorHAnsi"/>
          <w:b/>
          <w:bCs/>
          <w:color w:val="000000"/>
        </w:rPr>
        <w:t>celów</w:t>
      </w:r>
      <w:r w:rsidRPr="00B31274">
        <w:rPr>
          <w:rFonts w:cstheme="minorHAnsi"/>
          <w:b/>
          <w:bCs/>
          <w:color w:val="000000"/>
        </w:rPr>
        <w:t xml:space="preserve"> Strategii MOF 2015 - 2020</w:t>
      </w:r>
    </w:p>
    <w:p w14:paraId="795D3C8A" w14:textId="77777777" w:rsidR="000B7303" w:rsidRPr="001C6FC1" w:rsidRDefault="000B7303" w:rsidP="000B7303">
      <w:pPr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PROJEKTY INWESTYCYJNE służące</w:t>
      </w:r>
      <w:r w:rsidRPr="001C6FC1">
        <w:rPr>
          <w:rFonts w:cstheme="minorHAnsi"/>
          <w:b/>
          <w:bCs/>
          <w:color w:val="000000"/>
        </w:rPr>
        <w:t xml:space="preserve"> </w:t>
      </w:r>
      <w:r>
        <w:rPr>
          <w:rFonts w:cstheme="minorHAnsi"/>
          <w:b/>
          <w:bCs/>
          <w:color w:val="000000"/>
        </w:rPr>
        <w:t xml:space="preserve">osiągnięciu </w:t>
      </w:r>
      <w:r w:rsidRPr="001C6FC1">
        <w:rPr>
          <w:rFonts w:cstheme="minorHAnsi"/>
          <w:b/>
          <w:bCs/>
          <w:color w:val="000000"/>
        </w:rPr>
        <w:t>cel</w:t>
      </w:r>
      <w:r>
        <w:rPr>
          <w:rFonts w:cstheme="minorHAnsi"/>
          <w:b/>
          <w:bCs/>
          <w:color w:val="000000"/>
        </w:rPr>
        <w:t>ów</w:t>
      </w:r>
      <w:r w:rsidRPr="001C6FC1">
        <w:rPr>
          <w:rFonts w:cstheme="minorHAnsi"/>
          <w:b/>
          <w:bCs/>
          <w:color w:val="000000"/>
        </w:rPr>
        <w:t xml:space="preserve">  Strategii MOF.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6457"/>
        <w:gridCol w:w="2120"/>
      </w:tblGrid>
      <w:tr w:rsidR="000B7303" w:rsidRPr="001C6FC1" w14:paraId="528C1BDE" w14:textId="77777777" w:rsidTr="00014C32">
        <w:tc>
          <w:tcPr>
            <w:tcW w:w="485" w:type="dxa"/>
            <w:vAlign w:val="center"/>
          </w:tcPr>
          <w:p w14:paraId="08E86150" w14:textId="77777777" w:rsidR="000B7303" w:rsidRPr="001C6FC1" w:rsidRDefault="000B7303" w:rsidP="001359D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bookmarkStart w:id="2" w:name="_Hlk15991031"/>
            <w:r w:rsidRPr="001C6F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461" w:type="dxa"/>
            <w:vAlign w:val="center"/>
          </w:tcPr>
          <w:p w14:paraId="55E9F22F" w14:textId="77777777" w:rsidR="000B7303" w:rsidRPr="001C6FC1" w:rsidRDefault="000B7303" w:rsidP="001359D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b/>
                <w:bCs/>
              </w:rPr>
              <w:t xml:space="preserve">ok </w:t>
            </w:r>
            <w:r w:rsidRPr="00BB7DF4">
              <w:rPr>
                <w:b/>
                <w:bCs/>
              </w:rPr>
              <w:t>2016</w:t>
            </w:r>
            <w:r>
              <w:rPr>
                <w:b/>
                <w:bCs/>
              </w:rPr>
              <w:t xml:space="preserve"> - </w:t>
            </w:r>
            <w:r w:rsidRPr="001C6F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zadania/projektu</w:t>
            </w:r>
          </w:p>
        </w:tc>
        <w:tc>
          <w:tcPr>
            <w:tcW w:w="2121" w:type="dxa"/>
            <w:vAlign w:val="center"/>
          </w:tcPr>
          <w:p w14:paraId="0AFCD0CA" w14:textId="77777777" w:rsidR="000B7303" w:rsidRPr="000D2ABD" w:rsidRDefault="000B7303" w:rsidP="001359D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D2AB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Jaki Cel Strategiczny</w:t>
            </w:r>
          </w:p>
          <w:p w14:paraId="1FE29573" w14:textId="77777777" w:rsidR="000B7303" w:rsidRPr="000D2ABD" w:rsidRDefault="000B7303" w:rsidP="001359D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D2AB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Strategii MOF realizuje projekt</w:t>
            </w:r>
          </w:p>
        </w:tc>
      </w:tr>
      <w:tr w:rsidR="000B7303" w14:paraId="233A20F6" w14:textId="77777777" w:rsidTr="00014C32">
        <w:tc>
          <w:tcPr>
            <w:tcW w:w="485" w:type="dxa"/>
            <w:vAlign w:val="center"/>
          </w:tcPr>
          <w:p w14:paraId="6415EB3D" w14:textId="77777777" w:rsidR="000B7303" w:rsidRPr="00964885" w:rsidRDefault="000B7303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61" w:type="dxa"/>
            <w:vAlign w:val="center"/>
          </w:tcPr>
          <w:p w14:paraId="37EE69F6" w14:textId="15349894" w:rsidR="000B7303" w:rsidRPr="00964885" w:rsidRDefault="00082727" w:rsidP="001359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A24A3">
              <w:rPr>
                <w:rFonts w:ascii="Cambria" w:hAnsi="Cambria"/>
                <w:b/>
                <w:sz w:val="18"/>
                <w:szCs w:val="18"/>
                <w:lang w:eastAsia="pl-PL"/>
              </w:rPr>
              <w:t xml:space="preserve">Rewitalizacja zespołu zamkowo </w:t>
            </w: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– parkowego w Białej Podlaskiej</w:t>
            </w:r>
          </w:p>
        </w:tc>
        <w:tc>
          <w:tcPr>
            <w:tcW w:w="2121" w:type="dxa"/>
            <w:vAlign w:val="center"/>
          </w:tcPr>
          <w:p w14:paraId="5063E44C" w14:textId="14057DDC" w:rsidR="000B7303" w:rsidRPr="000D2ABD" w:rsidRDefault="00082727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B7303" w14:paraId="4BAFF7F7" w14:textId="77777777" w:rsidTr="00014C32">
        <w:tc>
          <w:tcPr>
            <w:tcW w:w="485" w:type="dxa"/>
            <w:vAlign w:val="center"/>
          </w:tcPr>
          <w:p w14:paraId="080F3FAF" w14:textId="77777777" w:rsidR="000B7303" w:rsidRPr="00964885" w:rsidRDefault="000B7303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61" w:type="dxa"/>
            <w:vAlign w:val="center"/>
          </w:tcPr>
          <w:p w14:paraId="4C0AC689" w14:textId="2BF0B9CE" w:rsidR="000B7303" w:rsidRPr="00964885" w:rsidRDefault="00082727" w:rsidP="001359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A49FF">
              <w:rPr>
                <w:rFonts w:asciiTheme="majorHAnsi" w:eastAsia="Times New Roman" w:hAnsiTheme="majorHAnsi"/>
                <w:b/>
                <w:sz w:val="18"/>
                <w:szCs w:val="18"/>
                <w:lang w:eastAsia="pl-PL"/>
              </w:rPr>
              <w:t>Rozwój komunalnej substancji mieszkaniowej w mieście Biała Podlaska</w:t>
            </w:r>
          </w:p>
        </w:tc>
        <w:tc>
          <w:tcPr>
            <w:tcW w:w="2121" w:type="dxa"/>
            <w:vAlign w:val="center"/>
          </w:tcPr>
          <w:p w14:paraId="546F44D1" w14:textId="32CD071D" w:rsidR="000B7303" w:rsidRPr="000D2ABD" w:rsidRDefault="00082727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0B7303" w14:paraId="456195E6" w14:textId="77777777" w:rsidTr="00014C32">
        <w:tc>
          <w:tcPr>
            <w:tcW w:w="485" w:type="dxa"/>
            <w:vAlign w:val="center"/>
          </w:tcPr>
          <w:p w14:paraId="38C8AA1A" w14:textId="77777777" w:rsidR="000B7303" w:rsidRPr="00964885" w:rsidRDefault="000B7303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61" w:type="dxa"/>
            <w:vAlign w:val="center"/>
          </w:tcPr>
          <w:p w14:paraId="12DBD65A" w14:textId="77777777" w:rsidR="00082727" w:rsidRDefault="00082727" w:rsidP="00082727">
            <w:pPr>
              <w:jc w:val="both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D16A51">
              <w:rPr>
                <w:rFonts w:ascii="Cambria" w:hAnsi="Cambria"/>
                <w:b/>
                <w:sz w:val="18"/>
                <w:szCs w:val="18"/>
                <w:lang w:eastAsia="pl-PL"/>
              </w:rPr>
              <w:t>Adaptacja, rozbudowa i modernizacja infrastruktury przedszkolnej wraz zakupem wyposażenia</w:t>
            </w:r>
          </w:p>
          <w:p w14:paraId="05328C74" w14:textId="77777777" w:rsidR="000B7303" w:rsidRPr="00964885" w:rsidRDefault="000B7303" w:rsidP="001359D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7F42EBEB" w14:textId="4DD91449" w:rsidR="000B7303" w:rsidRPr="000D2ABD" w:rsidRDefault="00082727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0B7303" w14:paraId="37666FCC" w14:textId="77777777" w:rsidTr="00014C32">
        <w:tc>
          <w:tcPr>
            <w:tcW w:w="485" w:type="dxa"/>
            <w:vAlign w:val="center"/>
          </w:tcPr>
          <w:p w14:paraId="4BC07863" w14:textId="77777777" w:rsidR="000B7303" w:rsidRPr="00964885" w:rsidRDefault="000B7303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61" w:type="dxa"/>
            <w:vAlign w:val="center"/>
          </w:tcPr>
          <w:p w14:paraId="31D75405" w14:textId="5FAEBF6F" w:rsidR="000B7303" w:rsidRPr="00964885" w:rsidRDefault="00082727" w:rsidP="001359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40780">
              <w:rPr>
                <w:rFonts w:ascii="Cambria" w:hAnsi="Cambria"/>
                <w:b/>
                <w:sz w:val="18"/>
                <w:szCs w:val="18"/>
                <w:lang w:eastAsia="pl-PL"/>
              </w:rPr>
              <w:t>Poprawa stanu infrastruktury szkół i placówek oświatowych</w:t>
            </w:r>
          </w:p>
        </w:tc>
        <w:tc>
          <w:tcPr>
            <w:tcW w:w="2121" w:type="dxa"/>
            <w:vAlign w:val="center"/>
          </w:tcPr>
          <w:p w14:paraId="2CBF066E" w14:textId="1D48A139" w:rsidR="000B7303" w:rsidRPr="000D2ABD" w:rsidRDefault="00082727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0B7303" w14:paraId="48728448" w14:textId="77777777" w:rsidTr="00014C32">
        <w:tc>
          <w:tcPr>
            <w:tcW w:w="485" w:type="dxa"/>
            <w:vAlign w:val="center"/>
          </w:tcPr>
          <w:p w14:paraId="6FDBA3AC" w14:textId="77777777" w:rsidR="000B7303" w:rsidRPr="00D35823" w:rsidRDefault="000B7303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5823"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61" w:type="dxa"/>
            <w:vAlign w:val="center"/>
          </w:tcPr>
          <w:p w14:paraId="5822F106" w14:textId="655A588B" w:rsidR="000B7303" w:rsidRPr="008A2808" w:rsidRDefault="008A2808" w:rsidP="001359D1">
            <w:pPr>
              <w:rPr>
                <w:rFonts w:asciiTheme="majorHAnsi" w:eastAsia="Times New Roman" w:hAnsiTheme="majorHAnsi"/>
                <w:b/>
                <w:sz w:val="18"/>
                <w:szCs w:val="18"/>
                <w:lang w:eastAsia="pl-PL"/>
              </w:rPr>
            </w:pPr>
            <w:r w:rsidRPr="002945DA">
              <w:rPr>
                <w:rFonts w:asciiTheme="majorHAnsi" w:eastAsia="Times New Roman" w:hAnsiTheme="majorHAnsi"/>
                <w:b/>
                <w:sz w:val="18"/>
                <w:szCs w:val="18"/>
                <w:lang w:eastAsia="pl-PL"/>
              </w:rPr>
              <w:t>Budowa ul. Armii Krajowej - I etap wraz z rondem na skrzyżowaniu z drogą wojewódzką nr 812</w:t>
            </w:r>
          </w:p>
        </w:tc>
        <w:tc>
          <w:tcPr>
            <w:tcW w:w="2121" w:type="dxa"/>
            <w:vAlign w:val="center"/>
          </w:tcPr>
          <w:p w14:paraId="4F85509D" w14:textId="5603C25B" w:rsidR="000B7303" w:rsidRPr="000D2ABD" w:rsidRDefault="008A2808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</w:tr>
      <w:tr w:rsidR="00014C32" w14:paraId="11E67A25" w14:textId="77777777" w:rsidTr="00014C32">
        <w:tc>
          <w:tcPr>
            <w:tcW w:w="485" w:type="dxa"/>
            <w:vAlign w:val="center"/>
          </w:tcPr>
          <w:p w14:paraId="6C49918D" w14:textId="77777777" w:rsidR="00014C32" w:rsidRPr="00D35823" w:rsidRDefault="00014C32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5823"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61" w:type="dxa"/>
            <w:vAlign w:val="center"/>
          </w:tcPr>
          <w:p w14:paraId="73885781" w14:textId="77777777" w:rsidR="008A2808" w:rsidRDefault="008A2808" w:rsidP="008A2808">
            <w:pPr>
              <w:rPr>
                <w:rFonts w:asciiTheme="majorHAnsi" w:eastAsia="Times New Roman" w:hAnsiTheme="majorHAnsi"/>
                <w:b/>
                <w:sz w:val="18"/>
                <w:szCs w:val="18"/>
                <w:lang w:eastAsia="pl-PL"/>
              </w:rPr>
            </w:pPr>
            <w:r w:rsidRPr="00B4468E">
              <w:rPr>
                <w:rFonts w:asciiTheme="majorHAnsi" w:eastAsia="Times New Roman" w:hAnsiTheme="majorHAnsi"/>
                <w:b/>
                <w:sz w:val="18"/>
                <w:szCs w:val="18"/>
                <w:lang w:eastAsia="pl-PL"/>
              </w:rPr>
              <w:t xml:space="preserve">Budowa ul. Górnej </w:t>
            </w:r>
          </w:p>
          <w:p w14:paraId="5D61AE6E" w14:textId="605A5917" w:rsidR="00014C32" w:rsidRPr="00014C32" w:rsidRDefault="00014C32" w:rsidP="001359D1">
            <w:pPr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1" w:type="dxa"/>
            <w:vAlign w:val="center"/>
          </w:tcPr>
          <w:p w14:paraId="076D947F" w14:textId="5091D71D" w:rsidR="00014C32" w:rsidRPr="000D2ABD" w:rsidRDefault="008A2808" w:rsidP="008A280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</w:tr>
      <w:tr w:rsidR="00014C32" w14:paraId="111D3EF1" w14:textId="77777777" w:rsidTr="00014C32">
        <w:tc>
          <w:tcPr>
            <w:tcW w:w="485" w:type="dxa"/>
            <w:vAlign w:val="center"/>
          </w:tcPr>
          <w:p w14:paraId="51E8A526" w14:textId="77777777" w:rsidR="00014C32" w:rsidRPr="00D35823" w:rsidRDefault="00014C32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5823"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61" w:type="dxa"/>
            <w:vAlign w:val="center"/>
          </w:tcPr>
          <w:p w14:paraId="26984607" w14:textId="77777777" w:rsidR="008A2808" w:rsidRPr="006A296F" w:rsidRDefault="008A2808" w:rsidP="008A2808">
            <w:pPr>
              <w:rPr>
                <w:rFonts w:asciiTheme="majorHAnsi" w:eastAsia="Times New Roman" w:hAnsiTheme="majorHAnsi"/>
                <w:b/>
                <w:sz w:val="18"/>
                <w:szCs w:val="18"/>
                <w:lang w:eastAsia="pl-PL"/>
              </w:rPr>
            </w:pPr>
            <w:r w:rsidRPr="006A296F">
              <w:rPr>
                <w:rFonts w:asciiTheme="majorHAnsi" w:eastAsia="Times New Roman" w:hAnsiTheme="majorHAnsi"/>
                <w:b/>
                <w:sz w:val="18"/>
                <w:szCs w:val="18"/>
                <w:lang w:eastAsia="pl-PL"/>
              </w:rPr>
              <w:t>Oświetlenie ulic w mieście Biała Podlaska</w:t>
            </w:r>
          </w:p>
          <w:p w14:paraId="6514761F" w14:textId="4451CA24" w:rsidR="00014C32" w:rsidRPr="00964885" w:rsidRDefault="00014C32" w:rsidP="001359D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5D0482DD" w14:textId="0B4E67A9" w:rsidR="00014C32" w:rsidRPr="000D2ABD" w:rsidRDefault="008A2808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</w:tr>
      <w:tr w:rsidR="00014C32" w14:paraId="19C4F6ED" w14:textId="77777777" w:rsidTr="00014C32">
        <w:tc>
          <w:tcPr>
            <w:tcW w:w="485" w:type="dxa"/>
            <w:vAlign w:val="center"/>
          </w:tcPr>
          <w:p w14:paraId="2A04512F" w14:textId="77777777" w:rsidR="00014C32" w:rsidRPr="00D35823" w:rsidRDefault="00014C32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5823"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61" w:type="dxa"/>
            <w:vAlign w:val="center"/>
          </w:tcPr>
          <w:p w14:paraId="02AB434E" w14:textId="305B1D8B" w:rsidR="00014C32" w:rsidRPr="00964885" w:rsidRDefault="00993D00" w:rsidP="001359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24681">
              <w:rPr>
                <w:rFonts w:asciiTheme="majorHAnsi" w:eastAsia="Times New Roman" w:hAnsiTheme="majorHAnsi"/>
                <w:b/>
                <w:sz w:val="18"/>
                <w:szCs w:val="18"/>
                <w:lang w:eastAsia="pl-PL"/>
              </w:rPr>
              <w:t>Budowa dróg w technologii uproszczonej</w:t>
            </w:r>
          </w:p>
        </w:tc>
        <w:tc>
          <w:tcPr>
            <w:tcW w:w="2121" w:type="dxa"/>
            <w:vAlign w:val="center"/>
          </w:tcPr>
          <w:p w14:paraId="7F41C8E5" w14:textId="598C53FF" w:rsidR="00014C32" w:rsidRPr="000D2ABD" w:rsidRDefault="00993D00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</w:tr>
      <w:tr w:rsidR="00014C32" w14:paraId="5EB0486E" w14:textId="77777777" w:rsidTr="00014C32">
        <w:tc>
          <w:tcPr>
            <w:tcW w:w="485" w:type="dxa"/>
            <w:vAlign w:val="center"/>
          </w:tcPr>
          <w:p w14:paraId="3441A4B6" w14:textId="77777777" w:rsidR="00014C32" w:rsidRPr="00D35823" w:rsidRDefault="00014C32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5823"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61" w:type="dxa"/>
            <w:vAlign w:val="center"/>
          </w:tcPr>
          <w:p w14:paraId="55589FF3" w14:textId="4A96164B" w:rsidR="00014C32" w:rsidRPr="00964885" w:rsidRDefault="00993D00" w:rsidP="001359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85780">
              <w:rPr>
                <w:rFonts w:asciiTheme="majorHAnsi" w:eastAsia="Times New Roman" w:hAnsiTheme="majorHAnsi"/>
                <w:b/>
                <w:sz w:val="18"/>
                <w:szCs w:val="18"/>
                <w:lang w:eastAsia="pl-PL"/>
              </w:rPr>
              <w:t>Remonty chodników na ulicach</w:t>
            </w:r>
          </w:p>
        </w:tc>
        <w:tc>
          <w:tcPr>
            <w:tcW w:w="2121" w:type="dxa"/>
            <w:vAlign w:val="center"/>
          </w:tcPr>
          <w:p w14:paraId="43FD1235" w14:textId="218B7C1F" w:rsidR="00014C32" w:rsidRPr="000D2ABD" w:rsidRDefault="00993D00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</w:tr>
      <w:tr w:rsidR="00014C32" w14:paraId="6F5841EE" w14:textId="77777777" w:rsidTr="00014C32">
        <w:tc>
          <w:tcPr>
            <w:tcW w:w="485" w:type="dxa"/>
            <w:vAlign w:val="center"/>
          </w:tcPr>
          <w:p w14:paraId="2BD78140" w14:textId="1CB5B3BA" w:rsidR="00014C32" w:rsidRPr="00D35823" w:rsidRDefault="00D35823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61" w:type="dxa"/>
            <w:vAlign w:val="center"/>
          </w:tcPr>
          <w:p w14:paraId="05862D33" w14:textId="68D47CAF" w:rsidR="00014C32" w:rsidRPr="00964885" w:rsidRDefault="00993D00" w:rsidP="001359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85780">
              <w:rPr>
                <w:rFonts w:asciiTheme="majorHAnsi" w:eastAsia="Times New Roman" w:hAnsiTheme="majorHAnsi"/>
                <w:b/>
                <w:sz w:val="18"/>
                <w:szCs w:val="18"/>
                <w:lang w:eastAsia="pl-PL"/>
              </w:rPr>
              <w:t>Wykonanie nakładek bitumicznych na ulicach</w:t>
            </w:r>
          </w:p>
        </w:tc>
        <w:tc>
          <w:tcPr>
            <w:tcW w:w="2121" w:type="dxa"/>
            <w:vAlign w:val="center"/>
          </w:tcPr>
          <w:p w14:paraId="0780B2CE" w14:textId="3AC02FAC" w:rsidR="00014C32" w:rsidRPr="000D2ABD" w:rsidRDefault="00993D00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</w:tr>
      <w:tr w:rsidR="00014C32" w14:paraId="45AEDDF9" w14:textId="77777777" w:rsidTr="00014C32">
        <w:tc>
          <w:tcPr>
            <w:tcW w:w="485" w:type="dxa"/>
            <w:vAlign w:val="center"/>
          </w:tcPr>
          <w:p w14:paraId="566388F7" w14:textId="42BEADE2" w:rsidR="00014C32" w:rsidRPr="00D35823" w:rsidRDefault="00993D00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61" w:type="dxa"/>
            <w:vAlign w:val="center"/>
          </w:tcPr>
          <w:p w14:paraId="275DBB86" w14:textId="77777777" w:rsidR="00993D00" w:rsidRPr="00885780" w:rsidRDefault="00993D00" w:rsidP="00993D00">
            <w:pPr>
              <w:rPr>
                <w:rFonts w:asciiTheme="majorHAnsi" w:eastAsia="Times New Roman" w:hAnsiTheme="majorHAnsi"/>
                <w:b/>
                <w:sz w:val="18"/>
                <w:szCs w:val="18"/>
                <w:lang w:eastAsia="pl-PL"/>
              </w:rPr>
            </w:pPr>
            <w:r w:rsidRPr="00885780">
              <w:rPr>
                <w:rFonts w:asciiTheme="majorHAnsi" w:eastAsia="Times New Roman" w:hAnsiTheme="majorHAnsi"/>
                <w:b/>
                <w:sz w:val="18"/>
                <w:szCs w:val="18"/>
                <w:lang w:eastAsia="pl-PL"/>
              </w:rPr>
              <w:t>Budowa dróg z destruktu</w:t>
            </w:r>
          </w:p>
          <w:p w14:paraId="438A62B7" w14:textId="77777777" w:rsidR="00014C32" w:rsidRPr="00964885" w:rsidRDefault="00014C32" w:rsidP="001359D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2EF9F168" w14:textId="724AA4A5" w:rsidR="00014C32" w:rsidRPr="000D2ABD" w:rsidRDefault="00993D00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</w:tr>
      <w:tr w:rsidR="00014C32" w14:paraId="6BB4B1E6" w14:textId="77777777" w:rsidTr="00014C32">
        <w:tc>
          <w:tcPr>
            <w:tcW w:w="485" w:type="dxa"/>
            <w:vAlign w:val="center"/>
          </w:tcPr>
          <w:p w14:paraId="203C6F97" w14:textId="2821998F" w:rsidR="00014C32" w:rsidRDefault="00993D00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61" w:type="dxa"/>
            <w:vAlign w:val="center"/>
          </w:tcPr>
          <w:p w14:paraId="04185902" w14:textId="77777777" w:rsidR="00993D00" w:rsidRPr="00885780" w:rsidRDefault="00993D00" w:rsidP="00993D00">
            <w:pPr>
              <w:rPr>
                <w:rFonts w:asciiTheme="majorHAnsi" w:eastAsia="Times New Roman" w:hAnsiTheme="majorHAnsi"/>
                <w:b/>
                <w:sz w:val="18"/>
                <w:szCs w:val="18"/>
                <w:lang w:eastAsia="pl-PL"/>
              </w:rPr>
            </w:pPr>
            <w:r w:rsidRPr="00885780">
              <w:rPr>
                <w:rFonts w:asciiTheme="majorHAnsi" w:eastAsia="Times New Roman" w:hAnsiTheme="majorHAnsi"/>
                <w:b/>
                <w:sz w:val="18"/>
                <w:szCs w:val="18"/>
                <w:lang w:eastAsia="pl-PL"/>
              </w:rPr>
              <w:t>Przebudowa ul. Witosa</w:t>
            </w:r>
          </w:p>
          <w:p w14:paraId="4991B378" w14:textId="77777777" w:rsidR="00014C32" w:rsidRPr="00964885" w:rsidRDefault="00014C32" w:rsidP="001359D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759EE499" w14:textId="349B3EA2" w:rsidR="00014C32" w:rsidRPr="000D2ABD" w:rsidRDefault="00993D00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</w:tr>
      <w:bookmarkEnd w:id="2"/>
    </w:tbl>
    <w:p w14:paraId="27E63109" w14:textId="1998021B" w:rsidR="000B7303" w:rsidRDefault="000B7303" w:rsidP="000B7303">
      <w:pPr>
        <w:jc w:val="both"/>
        <w:rPr>
          <w:rFonts w:cstheme="minorHAnsi"/>
          <w:color w:val="000000"/>
          <w:highlight w:val="yellow"/>
        </w:rPr>
      </w:pPr>
    </w:p>
    <w:p w14:paraId="77959288" w14:textId="77777777" w:rsidR="00BB7DF4" w:rsidRDefault="00BB7DF4" w:rsidP="000B7303">
      <w:pPr>
        <w:jc w:val="both"/>
        <w:rPr>
          <w:rFonts w:cstheme="minorHAnsi"/>
          <w:color w:val="000000"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6457"/>
        <w:gridCol w:w="2120"/>
      </w:tblGrid>
      <w:tr w:rsidR="000B7303" w:rsidRPr="001C6FC1" w14:paraId="67B70F02" w14:textId="77777777" w:rsidTr="00014C32">
        <w:tc>
          <w:tcPr>
            <w:tcW w:w="485" w:type="dxa"/>
            <w:vAlign w:val="center"/>
          </w:tcPr>
          <w:p w14:paraId="44F3FD90" w14:textId="77777777" w:rsidR="000B7303" w:rsidRPr="001C6FC1" w:rsidRDefault="000B7303" w:rsidP="001359D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bookmarkStart w:id="3" w:name="_Hlk15992932"/>
            <w:r w:rsidRPr="001C6F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6461" w:type="dxa"/>
            <w:vAlign w:val="center"/>
          </w:tcPr>
          <w:p w14:paraId="5F53483D" w14:textId="77777777" w:rsidR="000B7303" w:rsidRPr="001C6FC1" w:rsidRDefault="000B7303" w:rsidP="001359D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B7DF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</w:t>
            </w:r>
            <w:r w:rsidRPr="00BB7DF4">
              <w:rPr>
                <w:b/>
                <w:bCs/>
              </w:rPr>
              <w:t>ok 2017 -</w:t>
            </w:r>
            <w:r>
              <w:rPr>
                <w:b/>
                <w:bCs/>
              </w:rPr>
              <w:t xml:space="preserve"> </w:t>
            </w:r>
            <w:r w:rsidRPr="001C6F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zadania/projektu</w:t>
            </w:r>
          </w:p>
        </w:tc>
        <w:tc>
          <w:tcPr>
            <w:tcW w:w="2121" w:type="dxa"/>
            <w:vAlign w:val="center"/>
          </w:tcPr>
          <w:p w14:paraId="19073E94" w14:textId="77777777" w:rsidR="000B7303" w:rsidRPr="000D2ABD" w:rsidRDefault="000B7303" w:rsidP="001359D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D2AB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Jaki Cel Strategiczny</w:t>
            </w:r>
          </w:p>
          <w:p w14:paraId="45F87541" w14:textId="77777777" w:rsidR="000B7303" w:rsidRPr="000D2ABD" w:rsidRDefault="000B7303" w:rsidP="001359D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D2AB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Strategii MOF realizuje projekt</w:t>
            </w:r>
          </w:p>
        </w:tc>
      </w:tr>
      <w:tr w:rsidR="000B7303" w14:paraId="5CFED0C7" w14:textId="77777777" w:rsidTr="00014C32">
        <w:tc>
          <w:tcPr>
            <w:tcW w:w="485" w:type="dxa"/>
            <w:vAlign w:val="center"/>
          </w:tcPr>
          <w:p w14:paraId="74C7BC1B" w14:textId="77777777" w:rsidR="000B7303" w:rsidRPr="00964885" w:rsidRDefault="000B7303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61" w:type="dxa"/>
            <w:vAlign w:val="center"/>
          </w:tcPr>
          <w:p w14:paraId="2D8845BB" w14:textId="1DCE2BD3" w:rsidR="000B7303" w:rsidRPr="00964885" w:rsidRDefault="00082727" w:rsidP="001359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A24A3">
              <w:rPr>
                <w:rFonts w:ascii="Cambria" w:hAnsi="Cambria"/>
                <w:b/>
                <w:sz w:val="18"/>
                <w:szCs w:val="18"/>
                <w:lang w:eastAsia="pl-PL"/>
              </w:rPr>
              <w:t xml:space="preserve">Rewitalizacja zespołu zamkowo </w:t>
            </w: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– parkowego w Białej Podlaskiej</w:t>
            </w:r>
          </w:p>
        </w:tc>
        <w:tc>
          <w:tcPr>
            <w:tcW w:w="2121" w:type="dxa"/>
            <w:vAlign w:val="center"/>
          </w:tcPr>
          <w:p w14:paraId="5FE7DC64" w14:textId="09741120" w:rsidR="000B7303" w:rsidRPr="000D2ABD" w:rsidRDefault="00082727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B7303" w14:paraId="7BD42DC1" w14:textId="77777777" w:rsidTr="00014C32">
        <w:tc>
          <w:tcPr>
            <w:tcW w:w="485" w:type="dxa"/>
            <w:vAlign w:val="center"/>
          </w:tcPr>
          <w:p w14:paraId="369C4413" w14:textId="77777777" w:rsidR="000B7303" w:rsidRPr="00964885" w:rsidRDefault="000B7303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61" w:type="dxa"/>
            <w:vAlign w:val="center"/>
          </w:tcPr>
          <w:p w14:paraId="23EC6851" w14:textId="4D14D21A" w:rsidR="000B7303" w:rsidRPr="00964885" w:rsidRDefault="00082727" w:rsidP="001359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A49FF">
              <w:rPr>
                <w:rFonts w:asciiTheme="majorHAnsi" w:eastAsia="Times New Roman" w:hAnsiTheme="majorHAnsi"/>
                <w:b/>
                <w:sz w:val="18"/>
                <w:szCs w:val="18"/>
                <w:lang w:eastAsia="pl-PL"/>
              </w:rPr>
              <w:t>Rozwój komunalnej substancji mieszkaniowej w mieście Biała Podlaska</w:t>
            </w:r>
          </w:p>
        </w:tc>
        <w:tc>
          <w:tcPr>
            <w:tcW w:w="2121" w:type="dxa"/>
            <w:vAlign w:val="center"/>
          </w:tcPr>
          <w:p w14:paraId="3F6AB5FB" w14:textId="7E96AAF0" w:rsidR="000B7303" w:rsidRPr="000D2ABD" w:rsidRDefault="00082727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0B7303" w14:paraId="11139DF0" w14:textId="77777777" w:rsidTr="00014C32">
        <w:tc>
          <w:tcPr>
            <w:tcW w:w="485" w:type="dxa"/>
            <w:vAlign w:val="center"/>
          </w:tcPr>
          <w:p w14:paraId="15EC4192" w14:textId="77777777" w:rsidR="000B7303" w:rsidRPr="00964885" w:rsidRDefault="000B7303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61" w:type="dxa"/>
            <w:vAlign w:val="center"/>
          </w:tcPr>
          <w:p w14:paraId="16BAEED9" w14:textId="77777777" w:rsidR="00082727" w:rsidRDefault="00082727" w:rsidP="00082727">
            <w:pPr>
              <w:jc w:val="both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D16A51">
              <w:rPr>
                <w:rFonts w:ascii="Cambria" w:hAnsi="Cambria"/>
                <w:b/>
                <w:sz w:val="18"/>
                <w:szCs w:val="18"/>
                <w:lang w:eastAsia="pl-PL"/>
              </w:rPr>
              <w:t>Adaptacja, rozbudowa i modernizacja infrastruktury przedszkolnej wraz zakupem wyposażenia</w:t>
            </w:r>
          </w:p>
          <w:p w14:paraId="239C4CA4" w14:textId="77777777" w:rsidR="000B7303" w:rsidRPr="00964885" w:rsidRDefault="000B7303" w:rsidP="001359D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3E34F7CF" w14:textId="1BEC06F1" w:rsidR="000B7303" w:rsidRPr="000D2ABD" w:rsidRDefault="00082727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0B7303" w14:paraId="033AD60E" w14:textId="77777777" w:rsidTr="00014C32">
        <w:tc>
          <w:tcPr>
            <w:tcW w:w="485" w:type="dxa"/>
            <w:vAlign w:val="center"/>
          </w:tcPr>
          <w:p w14:paraId="389EBC95" w14:textId="77777777" w:rsidR="000B7303" w:rsidRPr="00964885" w:rsidRDefault="000B7303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61" w:type="dxa"/>
            <w:vAlign w:val="center"/>
          </w:tcPr>
          <w:p w14:paraId="3CB5630A" w14:textId="4DF2F830" w:rsidR="000B7303" w:rsidRPr="00964885" w:rsidRDefault="00082727" w:rsidP="001359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40780">
              <w:rPr>
                <w:rFonts w:ascii="Cambria" w:hAnsi="Cambria"/>
                <w:b/>
                <w:sz w:val="18"/>
                <w:szCs w:val="18"/>
                <w:lang w:eastAsia="pl-PL"/>
              </w:rPr>
              <w:t>Poprawa stanu infrastruktury szkół i placówek oświatowych</w:t>
            </w:r>
          </w:p>
        </w:tc>
        <w:tc>
          <w:tcPr>
            <w:tcW w:w="2121" w:type="dxa"/>
            <w:vAlign w:val="center"/>
          </w:tcPr>
          <w:p w14:paraId="15A55858" w14:textId="4F730B38" w:rsidR="000B7303" w:rsidRPr="000D2ABD" w:rsidRDefault="00082727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0B7303" w14:paraId="6F220C7D" w14:textId="77777777" w:rsidTr="00014C32">
        <w:tc>
          <w:tcPr>
            <w:tcW w:w="485" w:type="dxa"/>
            <w:vAlign w:val="center"/>
          </w:tcPr>
          <w:p w14:paraId="03327F67" w14:textId="77777777" w:rsidR="000B7303" w:rsidRPr="00964885" w:rsidRDefault="000B7303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61" w:type="dxa"/>
            <w:vAlign w:val="center"/>
          </w:tcPr>
          <w:p w14:paraId="434E3B42" w14:textId="38543AC7" w:rsidR="000B7303" w:rsidRPr="00964885" w:rsidRDefault="00082727" w:rsidP="001359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55431">
              <w:rPr>
                <w:rFonts w:ascii="Cambria" w:hAnsi="Cambria"/>
                <w:b/>
                <w:sz w:val="18"/>
                <w:szCs w:val="18"/>
                <w:lang w:eastAsia="pl-PL"/>
              </w:rPr>
              <w:t>Budowa wielofunkcyjnego stadionu Miejskiego w Białej Podlaskiej</w:t>
            </w:r>
          </w:p>
        </w:tc>
        <w:tc>
          <w:tcPr>
            <w:tcW w:w="2121" w:type="dxa"/>
            <w:vAlign w:val="center"/>
          </w:tcPr>
          <w:p w14:paraId="2B441D3A" w14:textId="010B8F76" w:rsidR="000B7303" w:rsidRPr="000D2ABD" w:rsidRDefault="00082727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0B7303" w14:paraId="38DC6F49" w14:textId="77777777" w:rsidTr="00014C32">
        <w:tc>
          <w:tcPr>
            <w:tcW w:w="485" w:type="dxa"/>
            <w:vAlign w:val="center"/>
          </w:tcPr>
          <w:p w14:paraId="08461020" w14:textId="77777777" w:rsidR="000B7303" w:rsidRPr="00964885" w:rsidRDefault="000B7303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61" w:type="dxa"/>
            <w:vAlign w:val="center"/>
          </w:tcPr>
          <w:p w14:paraId="02E540B8" w14:textId="7F1C7042" w:rsidR="000B7303" w:rsidRPr="00964885" w:rsidRDefault="00082727" w:rsidP="001359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52C1B">
              <w:rPr>
                <w:rFonts w:ascii="Cambria" w:hAnsi="Cambria"/>
                <w:b/>
                <w:sz w:val="18"/>
                <w:szCs w:val="18"/>
                <w:lang w:eastAsia="pl-PL"/>
              </w:rPr>
              <w:t xml:space="preserve">Utworzenie parku w strefie zamieszkania przy ul. </w:t>
            </w:r>
            <w:proofErr w:type="spellStart"/>
            <w:r w:rsidRPr="00B52C1B">
              <w:rPr>
                <w:rFonts w:ascii="Cambria" w:hAnsi="Cambria"/>
                <w:b/>
                <w:sz w:val="18"/>
                <w:szCs w:val="18"/>
                <w:lang w:eastAsia="pl-PL"/>
              </w:rPr>
              <w:t>Terebelskiej</w:t>
            </w:r>
            <w:proofErr w:type="spellEnd"/>
            <w:r w:rsidRPr="00B52C1B">
              <w:rPr>
                <w:rFonts w:ascii="Cambria" w:hAnsi="Cambria"/>
                <w:b/>
                <w:sz w:val="18"/>
                <w:szCs w:val="18"/>
                <w:lang w:eastAsia="pl-PL"/>
              </w:rPr>
              <w:t xml:space="preserve"> w Białej Podlaskiej</w:t>
            </w:r>
          </w:p>
        </w:tc>
        <w:tc>
          <w:tcPr>
            <w:tcW w:w="2121" w:type="dxa"/>
            <w:vAlign w:val="center"/>
          </w:tcPr>
          <w:p w14:paraId="2FF082F3" w14:textId="338B6288" w:rsidR="000B7303" w:rsidRPr="000D2ABD" w:rsidRDefault="00082727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0B7303" w14:paraId="39F8B21F" w14:textId="77777777" w:rsidTr="00014C32">
        <w:tc>
          <w:tcPr>
            <w:tcW w:w="485" w:type="dxa"/>
            <w:vAlign w:val="center"/>
          </w:tcPr>
          <w:p w14:paraId="7BA6072D" w14:textId="77777777" w:rsidR="000B7303" w:rsidRPr="00964885" w:rsidRDefault="000B7303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61" w:type="dxa"/>
            <w:vAlign w:val="center"/>
          </w:tcPr>
          <w:p w14:paraId="2B6E4A60" w14:textId="1F39C7F6" w:rsidR="000B7303" w:rsidRPr="00964885" w:rsidRDefault="004248F4" w:rsidP="001359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52C1B">
              <w:rPr>
                <w:rFonts w:ascii="Cambria" w:hAnsi="Cambria"/>
                <w:b/>
                <w:sz w:val="18"/>
                <w:szCs w:val="18"/>
                <w:lang w:eastAsia="pl-PL"/>
              </w:rPr>
              <w:t>Modernizacja i doposażenie warsztatów szkół zawodowych w Białej Podlaskiej</w:t>
            </w:r>
          </w:p>
        </w:tc>
        <w:tc>
          <w:tcPr>
            <w:tcW w:w="2121" w:type="dxa"/>
            <w:vAlign w:val="center"/>
          </w:tcPr>
          <w:p w14:paraId="4128169F" w14:textId="5942D7E8" w:rsidR="000B7303" w:rsidRPr="000D2ABD" w:rsidRDefault="004248F4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D35823" w14:paraId="724C8E99" w14:textId="77777777" w:rsidTr="00014C32">
        <w:tc>
          <w:tcPr>
            <w:tcW w:w="485" w:type="dxa"/>
            <w:vAlign w:val="center"/>
          </w:tcPr>
          <w:p w14:paraId="14D6195E" w14:textId="77777777" w:rsidR="00D35823" w:rsidRPr="00964885" w:rsidRDefault="00D35823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61" w:type="dxa"/>
            <w:vAlign w:val="center"/>
          </w:tcPr>
          <w:p w14:paraId="7497F746" w14:textId="51A09282" w:rsidR="00D35823" w:rsidRPr="00D35823" w:rsidRDefault="00D35823" w:rsidP="001359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35823"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  <w:t>Budowa Miejskiego Centrum Monitorowania Alarmów</w:t>
            </w:r>
          </w:p>
        </w:tc>
        <w:tc>
          <w:tcPr>
            <w:tcW w:w="2121" w:type="dxa"/>
            <w:vAlign w:val="center"/>
          </w:tcPr>
          <w:p w14:paraId="04F62741" w14:textId="18215567" w:rsidR="00D35823" w:rsidRPr="00D35823" w:rsidRDefault="00D35823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5823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D35823" w14:paraId="2D8543B6" w14:textId="77777777" w:rsidTr="00014C32">
        <w:tc>
          <w:tcPr>
            <w:tcW w:w="485" w:type="dxa"/>
            <w:vAlign w:val="center"/>
          </w:tcPr>
          <w:p w14:paraId="7E07874D" w14:textId="77777777" w:rsidR="00D35823" w:rsidRPr="00964885" w:rsidRDefault="00D35823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61" w:type="dxa"/>
            <w:vAlign w:val="center"/>
          </w:tcPr>
          <w:p w14:paraId="01DEA1C4" w14:textId="51D61188" w:rsidR="00D35823" w:rsidRPr="00D35823" w:rsidRDefault="00D35823" w:rsidP="001359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35823">
              <w:rPr>
                <w:rFonts w:ascii="Cambria" w:hAnsi="Cambria"/>
                <w:b/>
                <w:color w:val="000000"/>
                <w:sz w:val="18"/>
                <w:szCs w:val="18"/>
                <w:lang w:eastAsia="pl-PL"/>
              </w:rPr>
              <w:t xml:space="preserve">Racjonalizacja systemu transportu </w:t>
            </w:r>
            <w:r w:rsidRPr="00D35823">
              <w:rPr>
                <w:rFonts w:ascii="Cambria" w:hAnsi="Cambria"/>
                <w:b/>
                <w:sz w:val="18"/>
                <w:szCs w:val="18"/>
                <w:lang w:eastAsia="pl-PL"/>
              </w:rPr>
              <w:t xml:space="preserve">publicznego  </w:t>
            </w:r>
          </w:p>
        </w:tc>
        <w:tc>
          <w:tcPr>
            <w:tcW w:w="2121" w:type="dxa"/>
            <w:vAlign w:val="center"/>
          </w:tcPr>
          <w:p w14:paraId="54F09B5E" w14:textId="1C6B6254" w:rsidR="00D35823" w:rsidRPr="00D35823" w:rsidRDefault="00D35823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5823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</w:tr>
      <w:tr w:rsidR="000B7303" w14:paraId="12B0949E" w14:textId="77777777" w:rsidTr="00014C32">
        <w:tc>
          <w:tcPr>
            <w:tcW w:w="485" w:type="dxa"/>
            <w:vAlign w:val="center"/>
          </w:tcPr>
          <w:p w14:paraId="6C83706F" w14:textId="15B77651" w:rsidR="000B7303" w:rsidRPr="00964885" w:rsidRDefault="00D35823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61" w:type="dxa"/>
            <w:vAlign w:val="center"/>
          </w:tcPr>
          <w:p w14:paraId="3AC34A0B" w14:textId="77777777" w:rsidR="008A2808" w:rsidRPr="006A296F" w:rsidRDefault="008A2808" w:rsidP="008A2808">
            <w:pPr>
              <w:rPr>
                <w:rFonts w:asciiTheme="majorHAnsi" w:eastAsia="Times New Roman" w:hAnsiTheme="majorHAnsi"/>
                <w:b/>
                <w:sz w:val="18"/>
                <w:szCs w:val="18"/>
                <w:lang w:eastAsia="pl-PL"/>
              </w:rPr>
            </w:pPr>
            <w:r w:rsidRPr="006A296F">
              <w:rPr>
                <w:rFonts w:asciiTheme="majorHAnsi" w:eastAsia="Times New Roman" w:hAnsiTheme="majorHAnsi"/>
                <w:b/>
                <w:sz w:val="18"/>
                <w:szCs w:val="18"/>
                <w:lang w:eastAsia="pl-PL"/>
              </w:rPr>
              <w:t>Oświetlenie ulic w mieście Biała Podlaska</w:t>
            </w:r>
          </w:p>
          <w:p w14:paraId="097D51EE" w14:textId="71306BE9" w:rsidR="000B7303" w:rsidRPr="00964885" w:rsidRDefault="000B7303" w:rsidP="001359D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27BCD7D3" w14:textId="738D359B" w:rsidR="000B7303" w:rsidRPr="000D2ABD" w:rsidRDefault="008A2808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</w:tr>
      <w:tr w:rsidR="008F5E96" w14:paraId="73491655" w14:textId="77777777" w:rsidTr="00014C32">
        <w:tc>
          <w:tcPr>
            <w:tcW w:w="485" w:type="dxa"/>
            <w:vAlign w:val="center"/>
          </w:tcPr>
          <w:p w14:paraId="77729B49" w14:textId="3A42CDEE" w:rsidR="008F5E96" w:rsidRDefault="00D35823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61" w:type="dxa"/>
            <w:vAlign w:val="center"/>
          </w:tcPr>
          <w:p w14:paraId="02BC43B2" w14:textId="32891DDC" w:rsidR="008F5E96" w:rsidRPr="00964885" w:rsidRDefault="00993D00" w:rsidP="001359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24681">
              <w:rPr>
                <w:rFonts w:asciiTheme="majorHAnsi" w:eastAsia="Times New Roman" w:hAnsiTheme="majorHAnsi"/>
                <w:b/>
                <w:sz w:val="18"/>
                <w:szCs w:val="18"/>
                <w:lang w:eastAsia="pl-PL"/>
              </w:rPr>
              <w:t>Budowa dróg w technologii uproszczonej</w:t>
            </w:r>
          </w:p>
        </w:tc>
        <w:tc>
          <w:tcPr>
            <w:tcW w:w="2121" w:type="dxa"/>
            <w:vAlign w:val="center"/>
          </w:tcPr>
          <w:p w14:paraId="0B7DC707" w14:textId="3E157DEA" w:rsidR="008F5E96" w:rsidRPr="000D2ABD" w:rsidRDefault="00993D00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</w:tr>
      <w:tr w:rsidR="008F5E96" w14:paraId="4F39A353" w14:textId="77777777" w:rsidTr="00014C32">
        <w:tc>
          <w:tcPr>
            <w:tcW w:w="485" w:type="dxa"/>
            <w:vAlign w:val="center"/>
          </w:tcPr>
          <w:p w14:paraId="3DB169CC" w14:textId="2FE2E865" w:rsidR="008F5E96" w:rsidRDefault="00D35823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61" w:type="dxa"/>
            <w:vAlign w:val="center"/>
          </w:tcPr>
          <w:p w14:paraId="5A347932" w14:textId="7AE21049" w:rsidR="008F5E96" w:rsidRPr="00964885" w:rsidRDefault="00993D00" w:rsidP="001359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85780">
              <w:rPr>
                <w:rFonts w:asciiTheme="majorHAnsi" w:eastAsia="Times New Roman" w:hAnsiTheme="majorHAnsi"/>
                <w:b/>
                <w:sz w:val="18"/>
                <w:szCs w:val="18"/>
                <w:lang w:eastAsia="pl-PL"/>
              </w:rPr>
              <w:t>Remonty chodników na ulicach</w:t>
            </w:r>
          </w:p>
        </w:tc>
        <w:tc>
          <w:tcPr>
            <w:tcW w:w="2121" w:type="dxa"/>
            <w:vAlign w:val="center"/>
          </w:tcPr>
          <w:p w14:paraId="2A1A54F2" w14:textId="002188D8" w:rsidR="008F5E96" w:rsidRPr="000D2ABD" w:rsidRDefault="00993D00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</w:tr>
      <w:tr w:rsidR="008F5E96" w14:paraId="219FDF5D" w14:textId="77777777" w:rsidTr="00014C32">
        <w:tc>
          <w:tcPr>
            <w:tcW w:w="485" w:type="dxa"/>
            <w:vAlign w:val="center"/>
          </w:tcPr>
          <w:p w14:paraId="3A4D6EC1" w14:textId="5B645D9C" w:rsidR="008F5E96" w:rsidRDefault="00D35823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61" w:type="dxa"/>
            <w:vAlign w:val="center"/>
          </w:tcPr>
          <w:p w14:paraId="479EC17F" w14:textId="36E4210B" w:rsidR="008F5E96" w:rsidRPr="00964885" w:rsidRDefault="00993D00" w:rsidP="001359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85780">
              <w:rPr>
                <w:rFonts w:asciiTheme="majorHAnsi" w:eastAsia="Times New Roman" w:hAnsiTheme="majorHAnsi"/>
                <w:b/>
                <w:sz w:val="18"/>
                <w:szCs w:val="18"/>
                <w:lang w:eastAsia="pl-PL"/>
              </w:rPr>
              <w:t>Wykonanie nakładek bitumicznych na ulicach</w:t>
            </w:r>
          </w:p>
        </w:tc>
        <w:tc>
          <w:tcPr>
            <w:tcW w:w="2121" w:type="dxa"/>
            <w:vAlign w:val="center"/>
          </w:tcPr>
          <w:p w14:paraId="307207BE" w14:textId="79F1BB1D" w:rsidR="008F5E96" w:rsidRPr="000D2ABD" w:rsidRDefault="00993D00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</w:tr>
      <w:tr w:rsidR="008F5E96" w14:paraId="223E1613" w14:textId="77777777" w:rsidTr="00014C32">
        <w:tc>
          <w:tcPr>
            <w:tcW w:w="485" w:type="dxa"/>
            <w:vAlign w:val="center"/>
          </w:tcPr>
          <w:p w14:paraId="4CCD2E81" w14:textId="34681665" w:rsidR="008F5E96" w:rsidRDefault="00D35823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61" w:type="dxa"/>
            <w:vAlign w:val="center"/>
          </w:tcPr>
          <w:p w14:paraId="51EFBA27" w14:textId="77777777" w:rsidR="00993D00" w:rsidRPr="00885780" w:rsidRDefault="00993D00" w:rsidP="00993D00">
            <w:pPr>
              <w:rPr>
                <w:rFonts w:asciiTheme="majorHAnsi" w:eastAsia="Times New Roman" w:hAnsiTheme="majorHAnsi"/>
                <w:b/>
                <w:sz w:val="18"/>
                <w:szCs w:val="18"/>
                <w:lang w:eastAsia="pl-PL"/>
              </w:rPr>
            </w:pPr>
            <w:r w:rsidRPr="00885780">
              <w:rPr>
                <w:rFonts w:asciiTheme="majorHAnsi" w:eastAsia="Times New Roman" w:hAnsiTheme="majorHAnsi"/>
                <w:b/>
                <w:sz w:val="18"/>
                <w:szCs w:val="18"/>
                <w:lang w:eastAsia="pl-PL"/>
              </w:rPr>
              <w:t>Budowa dróg z destruktu</w:t>
            </w:r>
          </w:p>
          <w:p w14:paraId="767DE0BA" w14:textId="77777777" w:rsidR="008F5E96" w:rsidRPr="00964885" w:rsidRDefault="008F5E96" w:rsidP="001359D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562345EA" w14:textId="263AC330" w:rsidR="008F5E96" w:rsidRPr="000D2ABD" w:rsidRDefault="00993D00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</w:tr>
      <w:tr w:rsidR="008F5E96" w14:paraId="16AC384C" w14:textId="77777777" w:rsidTr="00014C32">
        <w:tc>
          <w:tcPr>
            <w:tcW w:w="485" w:type="dxa"/>
            <w:vAlign w:val="center"/>
          </w:tcPr>
          <w:p w14:paraId="54C9AD01" w14:textId="182FE9AD" w:rsidR="008F5E96" w:rsidRDefault="00D35823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461" w:type="dxa"/>
            <w:vAlign w:val="center"/>
          </w:tcPr>
          <w:p w14:paraId="788C8F73" w14:textId="77777777" w:rsidR="00993D00" w:rsidRPr="00885780" w:rsidRDefault="00993D00" w:rsidP="00993D00">
            <w:pPr>
              <w:rPr>
                <w:rFonts w:asciiTheme="majorHAnsi" w:eastAsia="Times New Roman" w:hAnsiTheme="majorHAnsi"/>
                <w:b/>
                <w:sz w:val="18"/>
                <w:szCs w:val="18"/>
                <w:lang w:eastAsia="pl-PL"/>
              </w:rPr>
            </w:pPr>
            <w:r w:rsidRPr="00885780">
              <w:rPr>
                <w:rFonts w:asciiTheme="majorHAnsi" w:eastAsia="Times New Roman" w:hAnsiTheme="majorHAnsi"/>
                <w:b/>
                <w:sz w:val="18"/>
                <w:szCs w:val="18"/>
                <w:lang w:eastAsia="pl-PL"/>
              </w:rPr>
              <w:t>Przebudowa ul. Kościuszki</w:t>
            </w:r>
          </w:p>
          <w:p w14:paraId="57FEF227" w14:textId="77777777" w:rsidR="008F5E96" w:rsidRPr="00964885" w:rsidRDefault="008F5E96" w:rsidP="001359D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6A9CA67F" w14:textId="43682D7B" w:rsidR="008F5E96" w:rsidRPr="000D2ABD" w:rsidRDefault="00993D00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</w:tr>
      <w:bookmarkEnd w:id="3"/>
    </w:tbl>
    <w:p w14:paraId="512D401A" w14:textId="77777777" w:rsidR="000B7303" w:rsidRDefault="000B7303" w:rsidP="000B7303">
      <w:pPr>
        <w:jc w:val="both"/>
        <w:rPr>
          <w:rFonts w:cstheme="minorHAnsi"/>
          <w:color w:val="000000"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6457"/>
        <w:gridCol w:w="2120"/>
      </w:tblGrid>
      <w:tr w:rsidR="000B7303" w:rsidRPr="001C6FC1" w14:paraId="13E29A9D" w14:textId="77777777" w:rsidTr="00014C32">
        <w:tc>
          <w:tcPr>
            <w:tcW w:w="485" w:type="dxa"/>
            <w:vAlign w:val="center"/>
          </w:tcPr>
          <w:p w14:paraId="50010919" w14:textId="77777777" w:rsidR="000B7303" w:rsidRPr="001C6FC1" w:rsidRDefault="000B7303" w:rsidP="001359D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C6F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461" w:type="dxa"/>
            <w:vAlign w:val="center"/>
          </w:tcPr>
          <w:p w14:paraId="52C6F440" w14:textId="77777777" w:rsidR="000B7303" w:rsidRDefault="000B7303" w:rsidP="001359D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b/>
                <w:bCs/>
              </w:rPr>
              <w:t xml:space="preserve">ok </w:t>
            </w:r>
            <w:r w:rsidRPr="00BB7DF4">
              <w:rPr>
                <w:b/>
                <w:bCs/>
              </w:rPr>
              <w:t>2018</w:t>
            </w:r>
            <w:r>
              <w:rPr>
                <w:b/>
                <w:bCs/>
              </w:rPr>
              <w:t xml:space="preserve"> - </w:t>
            </w:r>
            <w:r w:rsidRPr="001C6F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zadania/projektu</w:t>
            </w:r>
          </w:p>
          <w:p w14:paraId="359511DE" w14:textId="77777777" w:rsidR="000B7303" w:rsidRPr="00137324" w:rsidRDefault="000B7303" w:rsidP="001359D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Proszę o wpisanie tylko tych przedsięwzięć, które NIE są ujęte w </w:t>
            </w:r>
            <w:r w:rsidRPr="0013732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aporcie</w:t>
            </w:r>
          </w:p>
          <w:p w14:paraId="32DB4A97" w14:textId="150C71B9" w:rsidR="000B7303" w:rsidRPr="001C6FC1" w:rsidRDefault="000B7303" w:rsidP="001359D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3732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o stanie Gminy </w:t>
            </w:r>
            <w:r w:rsidR="0015329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Miejskiej </w:t>
            </w:r>
            <w:r w:rsidRPr="0013732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Biała Podlaska za rok 2018</w:t>
            </w:r>
          </w:p>
        </w:tc>
        <w:tc>
          <w:tcPr>
            <w:tcW w:w="2121" w:type="dxa"/>
            <w:vAlign w:val="center"/>
          </w:tcPr>
          <w:p w14:paraId="21C94DA3" w14:textId="77777777" w:rsidR="000B7303" w:rsidRPr="000D2ABD" w:rsidRDefault="000B7303" w:rsidP="001359D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D2AB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Jaki Cel Strategiczny</w:t>
            </w:r>
          </w:p>
          <w:p w14:paraId="42B42455" w14:textId="77777777" w:rsidR="000B7303" w:rsidRPr="000D2ABD" w:rsidRDefault="000B7303" w:rsidP="001359D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D2AB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Strategii MOF realizuje projekt</w:t>
            </w:r>
          </w:p>
        </w:tc>
      </w:tr>
      <w:tr w:rsidR="000B7303" w14:paraId="71029652" w14:textId="77777777" w:rsidTr="00014C32">
        <w:tc>
          <w:tcPr>
            <w:tcW w:w="485" w:type="dxa"/>
            <w:vAlign w:val="center"/>
          </w:tcPr>
          <w:p w14:paraId="77522251" w14:textId="77777777" w:rsidR="000B7303" w:rsidRPr="00964885" w:rsidRDefault="000B7303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61" w:type="dxa"/>
            <w:vAlign w:val="center"/>
          </w:tcPr>
          <w:p w14:paraId="24FB80DA" w14:textId="644F7FD3" w:rsidR="000B7303" w:rsidRPr="00964885" w:rsidRDefault="00082727" w:rsidP="001359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D272D">
              <w:rPr>
                <w:rFonts w:ascii="Cambria" w:hAnsi="Cambria"/>
                <w:b/>
                <w:sz w:val="18"/>
                <w:szCs w:val="18"/>
                <w:lang w:eastAsia="pl-PL"/>
              </w:rPr>
              <w:t>Wykorzystanie walorów przyrodniczych doliny Krzny do celów edukacyjnych i turystycznych</w:t>
            </w:r>
          </w:p>
        </w:tc>
        <w:tc>
          <w:tcPr>
            <w:tcW w:w="2121" w:type="dxa"/>
            <w:vAlign w:val="center"/>
          </w:tcPr>
          <w:p w14:paraId="5F8AF5BF" w14:textId="4AC6059B" w:rsidR="000B7303" w:rsidRPr="000D2ABD" w:rsidRDefault="00082727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B7303" w14:paraId="5AA95350" w14:textId="77777777" w:rsidTr="00014C32">
        <w:tc>
          <w:tcPr>
            <w:tcW w:w="485" w:type="dxa"/>
            <w:vAlign w:val="center"/>
          </w:tcPr>
          <w:p w14:paraId="0B4DC440" w14:textId="77777777" w:rsidR="000B7303" w:rsidRPr="00964885" w:rsidRDefault="000B7303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61" w:type="dxa"/>
            <w:vAlign w:val="center"/>
          </w:tcPr>
          <w:p w14:paraId="416E737D" w14:textId="00AFB8F2" w:rsidR="000B7303" w:rsidRPr="00964885" w:rsidRDefault="00082727" w:rsidP="001359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A24A3">
              <w:rPr>
                <w:rFonts w:ascii="Cambria" w:hAnsi="Cambria"/>
                <w:b/>
                <w:sz w:val="18"/>
                <w:szCs w:val="18"/>
                <w:lang w:eastAsia="pl-PL"/>
              </w:rPr>
              <w:t xml:space="preserve">Rewitalizacja zespołu zamkowo </w:t>
            </w: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– parkowego w Białej Podlaskiej</w:t>
            </w:r>
          </w:p>
        </w:tc>
        <w:tc>
          <w:tcPr>
            <w:tcW w:w="2121" w:type="dxa"/>
            <w:vAlign w:val="center"/>
          </w:tcPr>
          <w:p w14:paraId="45514AA4" w14:textId="0E147EB0" w:rsidR="000B7303" w:rsidRPr="000D2ABD" w:rsidRDefault="00082727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B7303" w14:paraId="470DF13E" w14:textId="77777777" w:rsidTr="00014C32">
        <w:tc>
          <w:tcPr>
            <w:tcW w:w="485" w:type="dxa"/>
            <w:vAlign w:val="center"/>
          </w:tcPr>
          <w:p w14:paraId="2CEE06D2" w14:textId="77777777" w:rsidR="000B7303" w:rsidRPr="00964885" w:rsidRDefault="000B7303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61" w:type="dxa"/>
            <w:vAlign w:val="center"/>
          </w:tcPr>
          <w:p w14:paraId="42886933" w14:textId="41E869E9" w:rsidR="000B7303" w:rsidRPr="00964885" w:rsidRDefault="00082727" w:rsidP="001359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D272D">
              <w:rPr>
                <w:rFonts w:ascii="Cambria" w:hAnsi="Cambria"/>
                <w:b/>
                <w:sz w:val="18"/>
                <w:szCs w:val="18"/>
                <w:lang w:eastAsia="pl-PL"/>
              </w:rPr>
              <w:t>Digitalizacja zbiorów miejskich instytucji kultury</w:t>
            </w:r>
          </w:p>
        </w:tc>
        <w:tc>
          <w:tcPr>
            <w:tcW w:w="2121" w:type="dxa"/>
            <w:vAlign w:val="center"/>
          </w:tcPr>
          <w:p w14:paraId="0638AB3D" w14:textId="434CD631" w:rsidR="000B7303" w:rsidRPr="000D2ABD" w:rsidRDefault="00082727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0B7303" w14:paraId="519C8C13" w14:textId="77777777" w:rsidTr="00014C32">
        <w:tc>
          <w:tcPr>
            <w:tcW w:w="485" w:type="dxa"/>
            <w:vAlign w:val="center"/>
          </w:tcPr>
          <w:p w14:paraId="7CECA632" w14:textId="77777777" w:rsidR="000B7303" w:rsidRPr="00964885" w:rsidRDefault="000B7303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61" w:type="dxa"/>
            <w:vAlign w:val="center"/>
          </w:tcPr>
          <w:p w14:paraId="2A475855" w14:textId="77777777" w:rsidR="00082727" w:rsidRPr="003631FD" w:rsidRDefault="00082727" w:rsidP="00082727">
            <w:pPr>
              <w:rPr>
                <w:rFonts w:asciiTheme="majorHAnsi" w:eastAsia="Times New Roman" w:hAnsiTheme="majorHAnsi"/>
                <w:sz w:val="18"/>
                <w:szCs w:val="18"/>
                <w:lang w:eastAsia="pl-PL"/>
              </w:rPr>
            </w:pPr>
            <w:r w:rsidRPr="003631FD">
              <w:rPr>
                <w:rFonts w:asciiTheme="majorHAnsi" w:eastAsia="Times New Roman" w:hAnsiTheme="majorHAnsi"/>
                <w:sz w:val="18"/>
                <w:szCs w:val="18"/>
                <w:lang w:eastAsia="pl-PL"/>
              </w:rPr>
              <w:t>Modernizacja i rozbudowa rynku owocowo – warzywnego i produktów lokalnych – targowisko przy Al. Tysiąclecia</w:t>
            </w:r>
          </w:p>
          <w:p w14:paraId="1DB0C1BB" w14:textId="77777777" w:rsidR="000B7303" w:rsidRPr="00964885" w:rsidRDefault="000B7303" w:rsidP="001359D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2104D643" w14:textId="306CF071" w:rsidR="000B7303" w:rsidRPr="000D2ABD" w:rsidRDefault="00082727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0B7303" w14:paraId="4FE2CA24" w14:textId="77777777" w:rsidTr="00014C32">
        <w:tc>
          <w:tcPr>
            <w:tcW w:w="485" w:type="dxa"/>
            <w:vAlign w:val="center"/>
          </w:tcPr>
          <w:p w14:paraId="7DB69688" w14:textId="77777777" w:rsidR="000B7303" w:rsidRPr="00964885" w:rsidRDefault="000B7303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61" w:type="dxa"/>
            <w:vAlign w:val="center"/>
          </w:tcPr>
          <w:p w14:paraId="1C69BE7F" w14:textId="77777777" w:rsidR="00082727" w:rsidRDefault="00082727" w:rsidP="00082727">
            <w:pPr>
              <w:jc w:val="both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D16A51">
              <w:rPr>
                <w:rFonts w:ascii="Cambria" w:hAnsi="Cambria"/>
                <w:b/>
                <w:sz w:val="18"/>
                <w:szCs w:val="18"/>
                <w:lang w:eastAsia="pl-PL"/>
              </w:rPr>
              <w:t>Adaptacja, rozbudowa i modernizacja infrastruktury przedszkolnej wraz zakupem wyposażenia</w:t>
            </w:r>
          </w:p>
          <w:p w14:paraId="60B9D33E" w14:textId="77777777" w:rsidR="000B7303" w:rsidRPr="00964885" w:rsidRDefault="000B7303" w:rsidP="001359D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53E9EAD5" w14:textId="48D31DE6" w:rsidR="000B7303" w:rsidRPr="000D2ABD" w:rsidRDefault="00082727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0B7303" w14:paraId="5C214ACE" w14:textId="77777777" w:rsidTr="00014C32">
        <w:tc>
          <w:tcPr>
            <w:tcW w:w="485" w:type="dxa"/>
            <w:vAlign w:val="center"/>
          </w:tcPr>
          <w:p w14:paraId="4A719BF9" w14:textId="77777777" w:rsidR="000B7303" w:rsidRPr="00964885" w:rsidRDefault="000B7303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61" w:type="dxa"/>
            <w:vAlign w:val="center"/>
          </w:tcPr>
          <w:p w14:paraId="03797195" w14:textId="7D2834BB" w:rsidR="000B7303" w:rsidRPr="00964885" w:rsidRDefault="00082727" w:rsidP="001359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40780">
              <w:rPr>
                <w:rFonts w:ascii="Cambria" w:hAnsi="Cambria"/>
                <w:b/>
                <w:sz w:val="18"/>
                <w:szCs w:val="18"/>
                <w:lang w:eastAsia="pl-PL"/>
              </w:rPr>
              <w:t>Poprawa stanu infrastruktury szkół i placówek oświatowych</w:t>
            </w:r>
          </w:p>
        </w:tc>
        <w:tc>
          <w:tcPr>
            <w:tcW w:w="2121" w:type="dxa"/>
            <w:vAlign w:val="center"/>
          </w:tcPr>
          <w:p w14:paraId="6507179A" w14:textId="0B82431B" w:rsidR="000B7303" w:rsidRPr="000D2ABD" w:rsidRDefault="00082727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0B7303" w14:paraId="446050C2" w14:textId="77777777" w:rsidTr="00014C32">
        <w:tc>
          <w:tcPr>
            <w:tcW w:w="485" w:type="dxa"/>
            <w:vAlign w:val="center"/>
          </w:tcPr>
          <w:p w14:paraId="043FB534" w14:textId="77777777" w:rsidR="000B7303" w:rsidRPr="00964885" w:rsidRDefault="000B7303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61" w:type="dxa"/>
            <w:vAlign w:val="center"/>
          </w:tcPr>
          <w:p w14:paraId="1B1742BE" w14:textId="125FBC7D" w:rsidR="000B7303" w:rsidRPr="00964885" w:rsidRDefault="00082727" w:rsidP="001359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55431">
              <w:rPr>
                <w:rFonts w:ascii="Cambria" w:hAnsi="Cambria"/>
                <w:b/>
                <w:sz w:val="18"/>
                <w:szCs w:val="18"/>
                <w:lang w:eastAsia="pl-PL"/>
              </w:rPr>
              <w:t>Budowa wielofunkcyjnego stadionu Miejskiego w Białej Podlaskiej</w:t>
            </w:r>
          </w:p>
        </w:tc>
        <w:tc>
          <w:tcPr>
            <w:tcW w:w="2121" w:type="dxa"/>
            <w:vAlign w:val="center"/>
          </w:tcPr>
          <w:p w14:paraId="66682500" w14:textId="7DCEB2DD" w:rsidR="000B7303" w:rsidRPr="000D2ABD" w:rsidRDefault="00082727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0B7303" w14:paraId="2B105F61" w14:textId="77777777" w:rsidTr="00014C32">
        <w:tc>
          <w:tcPr>
            <w:tcW w:w="485" w:type="dxa"/>
            <w:vAlign w:val="center"/>
          </w:tcPr>
          <w:p w14:paraId="3E070190" w14:textId="77777777" w:rsidR="000B7303" w:rsidRPr="00964885" w:rsidRDefault="000B7303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61" w:type="dxa"/>
            <w:vAlign w:val="center"/>
          </w:tcPr>
          <w:p w14:paraId="2DD3B80C" w14:textId="054FCBE2" w:rsidR="000B7303" w:rsidRPr="00964885" w:rsidRDefault="00082727" w:rsidP="001359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52C1B">
              <w:rPr>
                <w:rFonts w:ascii="Cambria" w:hAnsi="Cambria"/>
                <w:b/>
                <w:sz w:val="18"/>
                <w:szCs w:val="18"/>
                <w:lang w:eastAsia="pl-PL"/>
              </w:rPr>
              <w:t xml:space="preserve">Utworzenie parku w strefie zamieszkania przy ul. </w:t>
            </w:r>
            <w:proofErr w:type="spellStart"/>
            <w:r w:rsidRPr="00B52C1B">
              <w:rPr>
                <w:rFonts w:ascii="Cambria" w:hAnsi="Cambria"/>
                <w:b/>
                <w:sz w:val="18"/>
                <w:szCs w:val="18"/>
                <w:lang w:eastAsia="pl-PL"/>
              </w:rPr>
              <w:t>Terebelskiej</w:t>
            </w:r>
            <w:proofErr w:type="spellEnd"/>
            <w:r w:rsidRPr="00B52C1B">
              <w:rPr>
                <w:rFonts w:ascii="Cambria" w:hAnsi="Cambria"/>
                <w:b/>
                <w:sz w:val="18"/>
                <w:szCs w:val="18"/>
                <w:lang w:eastAsia="pl-PL"/>
              </w:rPr>
              <w:t xml:space="preserve"> w Białej Podlaskiej</w:t>
            </w:r>
          </w:p>
        </w:tc>
        <w:tc>
          <w:tcPr>
            <w:tcW w:w="2121" w:type="dxa"/>
            <w:vAlign w:val="center"/>
          </w:tcPr>
          <w:p w14:paraId="2E4869D2" w14:textId="614D5F39" w:rsidR="000B7303" w:rsidRPr="000D2ABD" w:rsidRDefault="00082727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0B7303" w14:paraId="402927AB" w14:textId="77777777" w:rsidTr="00014C32">
        <w:tc>
          <w:tcPr>
            <w:tcW w:w="485" w:type="dxa"/>
            <w:vAlign w:val="center"/>
          </w:tcPr>
          <w:p w14:paraId="2E27C7A8" w14:textId="77777777" w:rsidR="000B7303" w:rsidRPr="00964885" w:rsidRDefault="000B7303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61" w:type="dxa"/>
            <w:vAlign w:val="center"/>
          </w:tcPr>
          <w:p w14:paraId="47235372" w14:textId="06B8F3E6" w:rsidR="000B7303" w:rsidRPr="00964885" w:rsidRDefault="004248F4" w:rsidP="001359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52C1B">
              <w:rPr>
                <w:rFonts w:ascii="Cambria" w:hAnsi="Cambria"/>
                <w:b/>
                <w:sz w:val="18"/>
                <w:szCs w:val="18"/>
                <w:lang w:eastAsia="pl-PL"/>
              </w:rPr>
              <w:t>Modernizacja i doposażenie warsztatów szkół zawodowych w Białej Podlaskiej</w:t>
            </w:r>
          </w:p>
        </w:tc>
        <w:tc>
          <w:tcPr>
            <w:tcW w:w="2121" w:type="dxa"/>
            <w:vAlign w:val="center"/>
          </w:tcPr>
          <w:p w14:paraId="314506F8" w14:textId="43226EDF" w:rsidR="000B7303" w:rsidRPr="000D2ABD" w:rsidRDefault="008F5E96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0B7303" w14:paraId="2659FA45" w14:textId="77777777" w:rsidTr="00014C32">
        <w:tc>
          <w:tcPr>
            <w:tcW w:w="485" w:type="dxa"/>
            <w:vAlign w:val="center"/>
          </w:tcPr>
          <w:p w14:paraId="05E3A138" w14:textId="71B44196" w:rsidR="000B7303" w:rsidRPr="00D35823" w:rsidRDefault="00D35823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5823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61" w:type="dxa"/>
            <w:vAlign w:val="center"/>
          </w:tcPr>
          <w:p w14:paraId="08AC8982" w14:textId="77FDA000" w:rsidR="000B7303" w:rsidRPr="00D35823" w:rsidRDefault="008F5E96" w:rsidP="001359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35823"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  <w:t>Rozbudowa Monitoringu Miejskiego</w:t>
            </w:r>
          </w:p>
        </w:tc>
        <w:tc>
          <w:tcPr>
            <w:tcW w:w="2121" w:type="dxa"/>
            <w:vAlign w:val="center"/>
          </w:tcPr>
          <w:p w14:paraId="5E24017D" w14:textId="1B044891" w:rsidR="000B7303" w:rsidRPr="000D2ABD" w:rsidRDefault="008F5E96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014C32" w14:paraId="0911239D" w14:textId="77777777" w:rsidTr="00014C32">
        <w:tc>
          <w:tcPr>
            <w:tcW w:w="485" w:type="dxa"/>
            <w:vAlign w:val="center"/>
          </w:tcPr>
          <w:p w14:paraId="3153ABEB" w14:textId="2B44F8FA" w:rsidR="00014C32" w:rsidRPr="00D35823" w:rsidRDefault="00D35823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5823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61" w:type="dxa"/>
            <w:vAlign w:val="center"/>
          </w:tcPr>
          <w:p w14:paraId="71F72D49" w14:textId="4EB7EDF7" w:rsidR="00014C32" w:rsidRPr="00D35823" w:rsidRDefault="00D35823" w:rsidP="001359D1">
            <w:pPr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</w:pPr>
            <w:r w:rsidRPr="00D35823"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  <w:t>Zakupy specjalistycznego sprzętu i wyposażenie obiektów OSP</w:t>
            </w:r>
          </w:p>
        </w:tc>
        <w:tc>
          <w:tcPr>
            <w:tcW w:w="2121" w:type="dxa"/>
            <w:vAlign w:val="center"/>
          </w:tcPr>
          <w:p w14:paraId="32913E55" w14:textId="0130FB85" w:rsidR="00014C32" w:rsidRPr="000D2ABD" w:rsidRDefault="00D35823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8F5E96" w14:paraId="6AD33B34" w14:textId="77777777" w:rsidTr="00014C32">
        <w:tc>
          <w:tcPr>
            <w:tcW w:w="485" w:type="dxa"/>
            <w:vAlign w:val="center"/>
          </w:tcPr>
          <w:p w14:paraId="304DF660" w14:textId="10104E70" w:rsidR="008F5E96" w:rsidRPr="00D35823" w:rsidRDefault="00D35823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5823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61" w:type="dxa"/>
            <w:vAlign w:val="center"/>
          </w:tcPr>
          <w:p w14:paraId="39F18BE1" w14:textId="29F1D3EA" w:rsidR="008F5E96" w:rsidRPr="00D35823" w:rsidRDefault="00014C32" w:rsidP="001359D1">
            <w:pPr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</w:pPr>
            <w:r w:rsidRPr="00D35823">
              <w:rPr>
                <w:rFonts w:ascii="Cambria" w:hAnsi="Cambria"/>
                <w:b/>
                <w:color w:val="000000"/>
                <w:sz w:val="18"/>
                <w:szCs w:val="18"/>
                <w:lang w:eastAsia="pl-PL"/>
              </w:rPr>
              <w:t xml:space="preserve">Racjonalizacja systemu transportu </w:t>
            </w:r>
            <w:r w:rsidRPr="00D35823">
              <w:rPr>
                <w:rFonts w:ascii="Cambria" w:hAnsi="Cambria"/>
                <w:b/>
                <w:sz w:val="18"/>
                <w:szCs w:val="18"/>
                <w:lang w:eastAsia="pl-PL"/>
              </w:rPr>
              <w:t xml:space="preserve">publicznego  </w:t>
            </w:r>
          </w:p>
        </w:tc>
        <w:tc>
          <w:tcPr>
            <w:tcW w:w="2121" w:type="dxa"/>
            <w:vAlign w:val="center"/>
          </w:tcPr>
          <w:p w14:paraId="029009C3" w14:textId="58A13D1C" w:rsidR="008F5E96" w:rsidRPr="000D2ABD" w:rsidRDefault="00014C32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</w:tr>
      <w:tr w:rsidR="008F5E96" w14:paraId="3A18E116" w14:textId="77777777" w:rsidTr="00014C32">
        <w:tc>
          <w:tcPr>
            <w:tcW w:w="485" w:type="dxa"/>
            <w:vAlign w:val="center"/>
          </w:tcPr>
          <w:p w14:paraId="51DD9BDC" w14:textId="01BCAE48" w:rsidR="008F5E96" w:rsidRDefault="00D35823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61" w:type="dxa"/>
            <w:vAlign w:val="center"/>
          </w:tcPr>
          <w:p w14:paraId="66107CD4" w14:textId="77777777" w:rsidR="008A2808" w:rsidRPr="002945DA" w:rsidRDefault="008A2808" w:rsidP="008A2808">
            <w:pPr>
              <w:rPr>
                <w:rFonts w:asciiTheme="majorHAnsi" w:eastAsia="Times New Roman" w:hAnsiTheme="majorHAnsi"/>
                <w:b/>
                <w:sz w:val="18"/>
                <w:szCs w:val="18"/>
                <w:lang w:eastAsia="pl-PL"/>
              </w:rPr>
            </w:pPr>
            <w:r w:rsidRPr="002945DA">
              <w:rPr>
                <w:rFonts w:asciiTheme="majorHAnsi" w:eastAsia="Times New Roman" w:hAnsiTheme="majorHAnsi"/>
                <w:b/>
                <w:sz w:val="18"/>
                <w:szCs w:val="18"/>
                <w:lang w:eastAsia="pl-PL"/>
              </w:rPr>
              <w:t>Rozwój infrastruktury rowerowej na terenie MOF Biała Podlaska</w:t>
            </w:r>
          </w:p>
          <w:p w14:paraId="3DB11718" w14:textId="3CE595FD" w:rsidR="008F5E96" w:rsidRPr="00B52C1B" w:rsidRDefault="008F5E96" w:rsidP="001359D1">
            <w:pPr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1" w:type="dxa"/>
            <w:vAlign w:val="center"/>
          </w:tcPr>
          <w:p w14:paraId="4DCFDB32" w14:textId="71BDE6E5" w:rsidR="008F5E96" w:rsidRPr="000D2ABD" w:rsidRDefault="008A2808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</w:tr>
      <w:tr w:rsidR="008F5E96" w14:paraId="4CEE1E07" w14:textId="77777777" w:rsidTr="00014C32">
        <w:tc>
          <w:tcPr>
            <w:tcW w:w="485" w:type="dxa"/>
            <w:vAlign w:val="center"/>
          </w:tcPr>
          <w:p w14:paraId="0097D75E" w14:textId="3E76AD1D" w:rsidR="008F5E96" w:rsidRDefault="00D35823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61" w:type="dxa"/>
            <w:vAlign w:val="center"/>
          </w:tcPr>
          <w:p w14:paraId="56C3995F" w14:textId="77777777" w:rsidR="008A2808" w:rsidRDefault="008A2808" w:rsidP="008A2808">
            <w:pPr>
              <w:rPr>
                <w:rFonts w:asciiTheme="majorHAnsi" w:eastAsia="Times New Roman" w:hAnsiTheme="majorHAnsi"/>
                <w:b/>
                <w:sz w:val="18"/>
                <w:szCs w:val="18"/>
                <w:lang w:eastAsia="pl-PL"/>
              </w:rPr>
            </w:pPr>
            <w:r w:rsidRPr="00B4468E">
              <w:rPr>
                <w:rFonts w:asciiTheme="majorHAnsi" w:eastAsia="Times New Roman" w:hAnsiTheme="majorHAnsi"/>
                <w:b/>
                <w:sz w:val="18"/>
                <w:szCs w:val="18"/>
                <w:lang w:eastAsia="pl-PL"/>
              </w:rPr>
              <w:t>Budowa miejsc postojowych przy ul. Piłsudskiego i budowa odcinka ulicy Pocztowej</w:t>
            </w:r>
          </w:p>
          <w:p w14:paraId="5C2DE752" w14:textId="77777777" w:rsidR="008F5E96" w:rsidRPr="00B52C1B" w:rsidRDefault="008F5E96" w:rsidP="001359D1">
            <w:pPr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1" w:type="dxa"/>
            <w:vAlign w:val="center"/>
          </w:tcPr>
          <w:p w14:paraId="68101B24" w14:textId="28DFB432" w:rsidR="008F5E96" w:rsidRPr="000D2ABD" w:rsidRDefault="008A2808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</w:tr>
      <w:tr w:rsidR="008F5E96" w14:paraId="426D2827" w14:textId="77777777" w:rsidTr="00014C32">
        <w:tc>
          <w:tcPr>
            <w:tcW w:w="485" w:type="dxa"/>
            <w:vAlign w:val="center"/>
          </w:tcPr>
          <w:p w14:paraId="023C18E4" w14:textId="69DC0AC6" w:rsidR="008F5E96" w:rsidRDefault="00D35823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461" w:type="dxa"/>
            <w:vAlign w:val="center"/>
          </w:tcPr>
          <w:p w14:paraId="70FC571E" w14:textId="77777777" w:rsidR="008A2808" w:rsidRPr="006A296F" w:rsidRDefault="008A2808" w:rsidP="008A2808">
            <w:pPr>
              <w:rPr>
                <w:rFonts w:asciiTheme="majorHAnsi" w:eastAsia="Times New Roman" w:hAnsiTheme="majorHAnsi"/>
                <w:b/>
                <w:sz w:val="18"/>
                <w:szCs w:val="18"/>
                <w:lang w:eastAsia="pl-PL"/>
              </w:rPr>
            </w:pPr>
            <w:r w:rsidRPr="006A296F">
              <w:rPr>
                <w:rFonts w:asciiTheme="majorHAnsi" w:eastAsia="Times New Roman" w:hAnsiTheme="majorHAnsi"/>
                <w:b/>
                <w:sz w:val="18"/>
                <w:szCs w:val="18"/>
                <w:lang w:eastAsia="pl-PL"/>
              </w:rPr>
              <w:t>Oświetlenie ulic w mieście Biała Podlaska</w:t>
            </w:r>
          </w:p>
          <w:p w14:paraId="56939C72" w14:textId="77777777" w:rsidR="008F5E96" w:rsidRPr="00B52C1B" w:rsidRDefault="008F5E96" w:rsidP="001359D1">
            <w:pPr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1" w:type="dxa"/>
            <w:vAlign w:val="center"/>
          </w:tcPr>
          <w:p w14:paraId="77E5B567" w14:textId="1BA712E9" w:rsidR="008F5E96" w:rsidRPr="000D2ABD" w:rsidRDefault="008A2808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</w:tr>
      <w:tr w:rsidR="008F5E96" w14:paraId="26E61630" w14:textId="77777777" w:rsidTr="00014C32">
        <w:tc>
          <w:tcPr>
            <w:tcW w:w="485" w:type="dxa"/>
            <w:vAlign w:val="center"/>
          </w:tcPr>
          <w:p w14:paraId="2F0848F5" w14:textId="39964B96" w:rsidR="008F5E96" w:rsidRDefault="00D35823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461" w:type="dxa"/>
            <w:vAlign w:val="center"/>
          </w:tcPr>
          <w:p w14:paraId="6BE3B64B" w14:textId="514B5BE2" w:rsidR="008F5E96" w:rsidRPr="00B52C1B" w:rsidRDefault="00993D00" w:rsidP="001359D1">
            <w:pPr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</w:pPr>
            <w:r w:rsidRPr="00924681">
              <w:rPr>
                <w:rFonts w:asciiTheme="majorHAnsi" w:eastAsia="Times New Roman" w:hAnsiTheme="majorHAnsi"/>
                <w:b/>
                <w:sz w:val="18"/>
                <w:szCs w:val="18"/>
                <w:lang w:eastAsia="pl-PL"/>
              </w:rPr>
              <w:t>Budowa dróg w technologii uproszczonej</w:t>
            </w:r>
          </w:p>
        </w:tc>
        <w:tc>
          <w:tcPr>
            <w:tcW w:w="2121" w:type="dxa"/>
            <w:vAlign w:val="center"/>
          </w:tcPr>
          <w:p w14:paraId="19D54C8A" w14:textId="19CBE4CE" w:rsidR="008F5E96" w:rsidRPr="000D2ABD" w:rsidRDefault="00993D00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</w:tr>
      <w:tr w:rsidR="008F5E96" w14:paraId="7A26ADFA" w14:textId="77777777" w:rsidTr="00014C32">
        <w:tc>
          <w:tcPr>
            <w:tcW w:w="485" w:type="dxa"/>
            <w:vAlign w:val="center"/>
          </w:tcPr>
          <w:p w14:paraId="0AB61017" w14:textId="55DE846B" w:rsidR="008F5E96" w:rsidRDefault="00D35823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461" w:type="dxa"/>
            <w:vAlign w:val="center"/>
          </w:tcPr>
          <w:p w14:paraId="675D6B08" w14:textId="77777777" w:rsidR="00993D00" w:rsidRPr="00885780" w:rsidRDefault="00993D00" w:rsidP="00993D00">
            <w:pPr>
              <w:rPr>
                <w:rFonts w:asciiTheme="majorHAnsi" w:eastAsia="Times New Roman" w:hAnsiTheme="majorHAnsi"/>
                <w:b/>
                <w:sz w:val="18"/>
                <w:szCs w:val="18"/>
                <w:lang w:eastAsia="pl-PL"/>
              </w:rPr>
            </w:pPr>
            <w:r w:rsidRPr="00885780">
              <w:rPr>
                <w:rFonts w:asciiTheme="majorHAnsi" w:eastAsia="Times New Roman" w:hAnsiTheme="majorHAnsi"/>
                <w:b/>
                <w:sz w:val="18"/>
                <w:szCs w:val="18"/>
                <w:lang w:eastAsia="pl-PL"/>
              </w:rPr>
              <w:t>Budowa ul. Koncertowej</w:t>
            </w:r>
          </w:p>
          <w:p w14:paraId="059407BE" w14:textId="77777777" w:rsidR="008F5E96" w:rsidRPr="00B52C1B" w:rsidRDefault="008F5E96" w:rsidP="001359D1">
            <w:pPr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1" w:type="dxa"/>
            <w:vAlign w:val="center"/>
          </w:tcPr>
          <w:p w14:paraId="1AF9BF25" w14:textId="6769E09A" w:rsidR="008F5E96" w:rsidRPr="000D2ABD" w:rsidRDefault="00993D00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</w:tr>
      <w:tr w:rsidR="008F5E96" w14:paraId="1F45FAA5" w14:textId="77777777" w:rsidTr="00014C32">
        <w:tc>
          <w:tcPr>
            <w:tcW w:w="485" w:type="dxa"/>
            <w:vAlign w:val="center"/>
          </w:tcPr>
          <w:p w14:paraId="3951E8DB" w14:textId="548AEF49" w:rsidR="008F5E96" w:rsidRDefault="00D35823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6461" w:type="dxa"/>
            <w:vAlign w:val="center"/>
          </w:tcPr>
          <w:p w14:paraId="165EEAB5" w14:textId="4D97C6F1" w:rsidR="008F5E96" w:rsidRPr="00B52C1B" w:rsidRDefault="00993D00" w:rsidP="001359D1">
            <w:pPr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</w:pPr>
            <w:r w:rsidRPr="00885780">
              <w:rPr>
                <w:rFonts w:asciiTheme="majorHAnsi" w:eastAsia="Times New Roman" w:hAnsiTheme="majorHAnsi"/>
                <w:b/>
                <w:sz w:val="18"/>
                <w:szCs w:val="18"/>
                <w:lang w:eastAsia="pl-PL"/>
              </w:rPr>
              <w:t>Remonty chodników na ulicach</w:t>
            </w:r>
          </w:p>
        </w:tc>
        <w:tc>
          <w:tcPr>
            <w:tcW w:w="2121" w:type="dxa"/>
            <w:vAlign w:val="center"/>
          </w:tcPr>
          <w:p w14:paraId="525EF0BA" w14:textId="5B7A5BD3" w:rsidR="008F5E96" w:rsidRPr="000D2ABD" w:rsidRDefault="00993D00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</w:tr>
      <w:tr w:rsidR="00993D00" w14:paraId="41D8786F" w14:textId="77777777" w:rsidTr="00014C32">
        <w:tc>
          <w:tcPr>
            <w:tcW w:w="485" w:type="dxa"/>
            <w:vAlign w:val="center"/>
          </w:tcPr>
          <w:p w14:paraId="684E1B47" w14:textId="2C0CD05A" w:rsidR="00993D00" w:rsidRDefault="00993D00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461" w:type="dxa"/>
            <w:vAlign w:val="center"/>
          </w:tcPr>
          <w:p w14:paraId="17795759" w14:textId="7D90CBB7" w:rsidR="00993D00" w:rsidRPr="00B52C1B" w:rsidRDefault="00993D00" w:rsidP="001359D1">
            <w:pPr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</w:pPr>
            <w:r w:rsidRPr="00885780">
              <w:rPr>
                <w:rFonts w:asciiTheme="majorHAnsi" w:eastAsia="Times New Roman" w:hAnsiTheme="majorHAnsi"/>
                <w:b/>
                <w:sz w:val="18"/>
                <w:szCs w:val="18"/>
                <w:lang w:eastAsia="pl-PL"/>
              </w:rPr>
              <w:t>Wykonanie nakładek bitumicznych na ulicach</w:t>
            </w:r>
          </w:p>
        </w:tc>
        <w:tc>
          <w:tcPr>
            <w:tcW w:w="2121" w:type="dxa"/>
            <w:vAlign w:val="center"/>
          </w:tcPr>
          <w:p w14:paraId="2518C208" w14:textId="49A43B60" w:rsidR="00993D00" w:rsidRPr="000D2ABD" w:rsidRDefault="00993D00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</w:tr>
      <w:tr w:rsidR="00993D00" w14:paraId="081627C4" w14:textId="77777777" w:rsidTr="00014C32">
        <w:tc>
          <w:tcPr>
            <w:tcW w:w="485" w:type="dxa"/>
            <w:vAlign w:val="center"/>
          </w:tcPr>
          <w:p w14:paraId="2DB07A28" w14:textId="02A1D887" w:rsidR="00993D00" w:rsidRDefault="00993D00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61" w:type="dxa"/>
            <w:vAlign w:val="center"/>
          </w:tcPr>
          <w:p w14:paraId="74C54607" w14:textId="77777777" w:rsidR="00993D00" w:rsidRPr="00885780" w:rsidRDefault="00993D00" w:rsidP="00993D00">
            <w:pPr>
              <w:rPr>
                <w:rFonts w:asciiTheme="majorHAnsi" w:eastAsia="Times New Roman" w:hAnsiTheme="majorHAnsi"/>
                <w:b/>
                <w:sz w:val="18"/>
                <w:szCs w:val="18"/>
                <w:lang w:eastAsia="pl-PL"/>
              </w:rPr>
            </w:pPr>
            <w:r w:rsidRPr="00885780">
              <w:rPr>
                <w:rFonts w:asciiTheme="majorHAnsi" w:eastAsia="Times New Roman" w:hAnsiTheme="majorHAnsi"/>
                <w:b/>
                <w:sz w:val="18"/>
                <w:szCs w:val="18"/>
                <w:lang w:eastAsia="pl-PL"/>
              </w:rPr>
              <w:t>Budowa dróg z destruktu</w:t>
            </w:r>
          </w:p>
          <w:p w14:paraId="664B0CB2" w14:textId="77777777" w:rsidR="00993D00" w:rsidRPr="00B52C1B" w:rsidRDefault="00993D00" w:rsidP="001359D1">
            <w:pPr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1" w:type="dxa"/>
            <w:vAlign w:val="center"/>
          </w:tcPr>
          <w:p w14:paraId="68330365" w14:textId="39DE74FC" w:rsidR="00993D00" w:rsidRPr="000D2ABD" w:rsidRDefault="00993D00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</w:tr>
      <w:tr w:rsidR="00993D00" w14:paraId="0A4F20CE" w14:textId="77777777" w:rsidTr="00014C32">
        <w:tc>
          <w:tcPr>
            <w:tcW w:w="485" w:type="dxa"/>
            <w:vAlign w:val="center"/>
          </w:tcPr>
          <w:p w14:paraId="0ED91E5C" w14:textId="15FC5FA1" w:rsidR="00993D00" w:rsidRDefault="00993D00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61" w:type="dxa"/>
            <w:vAlign w:val="center"/>
          </w:tcPr>
          <w:p w14:paraId="5428DF66" w14:textId="77777777" w:rsidR="00993D00" w:rsidRPr="00885780" w:rsidRDefault="00993D00" w:rsidP="00993D00">
            <w:pPr>
              <w:rPr>
                <w:rFonts w:asciiTheme="majorHAnsi" w:eastAsia="Times New Roman" w:hAnsiTheme="majorHAnsi"/>
                <w:b/>
                <w:sz w:val="18"/>
                <w:szCs w:val="18"/>
                <w:lang w:eastAsia="pl-PL"/>
              </w:rPr>
            </w:pPr>
            <w:r w:rsidRPr="00885780">
              <w:rPr>
                <w:rFonts w:asciiTheme="majorHAnsi" w:eastAsia="Times New Roman" w:hAnsiTheme="majorHAnsi"/>
                <w:b/>
                <w:sz w:val="18"/>
                <w:szCs w:val="18"/>
                <w:lang w:eastAsia="pl-PL"/>
              </w:rPr>
              <w:t>Przebudowa ul. Warszawskiej</w:t>
            </w:r>
          </w:p>
          <w:p w14:paraId="3A6E7AA7" w14:textId="77777777" w:rsidR="00993D00" w:rsidRPr="00B52C1B" w:rsidRDefault="00993D00" w:rsidP="001359D1">
            <w:pPr>
              <w:rPr>
                <w:rFonts w:ascii="Cambria" w:eastAsia="Times New Roman" w:hAnsi="Cambria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1" w:type="dxa"/>
            <w:vAlign w:val="center"/>
          </w:tcPr>
          <w:p w14:paraId="3B641A3B" w14:textId="3F0F3661" w:rsidR="00993D00" w:rsidRPr="000D2ABD" w:rsidRDefault="00993D00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</w:tr>
    </w:tbl>
    <w:p w14:paraId="64E2E515" w14:textId="77777777" w:rsidR="000B7303" w:rsidRDefault="000B7303" w:rsidP="000B7303">
      <w:pPr>
        <w:jc w:val="both"/>
        <w:rPr>
          <w:rFonts w:cstheme="minorHAnsi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6457"/>
        <w:gridCol w:w="2120"/>
      </w:tblGrid>
      <w:tr w:rsidR="000B7303" w:rsidRPr="001C6FC1" w14:paraId="1EB7026A" w14:textId="77777777" w:rsidTr="00014C32">
        <w:tc>
          <w:tcPr>
            <w:tcW w:w="485" w:type="dxa"/>
            <w:vAlign w:val="center"/>
          </w:tcPr>
          <w:p w14:paraId="6F7B436C" w14:textId="77777777" w:rsidR="000B7303" w:rsidRPr="001C6FC1" w:rsidRDefault="000B7303" w:rsidP="001359D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C6F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461" w:type="dxa"/>
            <w:vAlign w:val="center"/>
          </w:tcPr>
          <w:p w14:paraId="66D67C8B" w14:textId="77777777" w:rsidR="000B7303" w:rsidRDefault="000B7303" w:rsidP="001359D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BB7DF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</w:t>
            </w:r>
            <w:r w:rsidRPr="00BB7DF4">
              <w:rPr>
                <w:b/>
                <w:bCs/>
              </w:rPr>
              <w:t>ok 2019 -</w:t>
            </w:r>
            <w:r>
              <w:rPr>
                <w:b/>
                <w:bCs/>
              </w:rPr>
              <w:t xml:space="preserve"> </w:t>
            </w:r>
            <w:r w:rsidRPr="001C6F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 zadania/projektu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B79C7"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  <w:t>w trakcie realizacji</w:t>
            </w:r>
          </w:p>
          <w:p w14:paraId="4D74D981" w14:textId="77777777" w:rsidR="000B7303" w:rsidRPr="006B79C7" w:rsidRDefault="000B7303" w:rsidP="001359D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B79C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Proszę o wpisanie tylko tych przedsięwzięć, które NIE są ujęte w Raporcie</w:t>
            </w:r>
          </w:p>
          <w:p w14:paraId="16C9111E" w14:textId="53070762" w:rsidR="000B7303" w:rsidRPr="001C6FC1" w:rsidRDefault="000B7303" w:rsidP="001359D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B79C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o stanie Gminy </w:t>
            </w:r>
            <w:r w:rsidR="0015329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Miejskiej </w:t>
            </w:r>
            <w:r w:rsidRPr="006B79C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Biała Podlaska za rok 2018</w:t>
            </w:r>
          </w:p>
        </w:tc>
        <w:tc>
          <w:tcPr>
            <w:tcW w:w="2121" w:type="dxa"/>
            <w:vAlign w:val="center"/>
          </w:tcPr>
          <w:p w14:paraId="3AA26AEA" w14:textId="77777777" w:rsidR="000B7303" w:rsidRPr="000D2ABD" w:rsidRDefault="000B7303" w:rsidP="001359D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D2AB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Jaki Cel Strategiczny</w:t>
            </w:r>
          </w:p>
          <w:p w14:paraId="03EC63A2" w14:textId="77777777" w:rsidR="000B7303" w:rsidRPr="000D2ABD" w:rsidRDefault="000B7303" w:rsidP="001359D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D2AB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Strategii MOF realizuje projekt</w:t>
            </w:r>
          </w:p>
        </w:tc>
      </w:tr>
      <w:tr w:rsidR="000B7303" w14:paraId="6A8AD05A" w14:textId="77777777" w:rsidTr="00014C32">
        <w:tc>
          <w:tcPr>
            <w:tcW w:w="485" w:type="dxa"/>
            <w:vAlign w:val="center"/>
          </w:tcPr>
          <w:p w14:paraId="6DE457B3" w14:textId="77777777" w:rsidR="000B7303" w:rsidRPr="00964885" w:rsidRDefault="000B7303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61" w:type="dxa"/>
            <w:vAlign w:val="center"/>
          </w:tcPr>
          <w:p w14:paraId="6C055AE5" w14:textId="58E7AC33" w:rsidR="000B7303" w:rsidRPr="00964885" w:rsidRDefault="00082727" w:rsidP="001359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D272D">
              <w:rPr>
                <w:rFonts w:ascii="Cambria" w:hAnsi="Cambria"/>
                <w:b/>
                <w:sz w:val="18"/>
                <w:szCs w:val="18"/>
                <w:lang w:eastAsia="pl-PL"/>
              </w:rPr>
              <w:t>Wykorzystanie walorów przyrodniczych doliny Krzny do celów edukacyjnych i turystycznych</w:t>
            </w:r>
          </w:p>
        </w:tc>
        <w:tc>
          <w:tcPr>
            <w:tcW w:w="2121" w:type="dxa"/>
            <w:vAlign w:val="center"/>
          </w:tcPr>
          <w:p w14:paraId="247D008C" w14:textId="29D1E66C" w:rsidR="000B7303" w:rsidRPr="000D2ABD" w:rsidRDefault="00082727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B7303" w14:paraId="2EAF2E6F" w14:textId="77777777" w:rsidTr="00014C32">
        <w:tc>
          <w:tcPr>
            <w:tcW w:w="485" w:type="dxa"/>
            <w:vAlign w:val="center"/>
          </w:tcPr>
          <w:p w14:paraId="6A67F033" w14:textId="77777777" w:rsidR="000B7303" w:rsidRPr="00964885" w:rsidRDefault="000B7303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61" w:type="dxa"/>
            <w:vAlign w:val="center"/>
          </w:tcPr>
          <w:p w14:paraId="3076B6C2" w14:textId="7056B9BC" w:rsidR="000B7303" w:rsidRPr="00964885" w:rsidRDefault="00082727" w:rsidP="001359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4A24A3">
              <w:rPr>
                <w:rFonts w:ascii="Cambria" w:hAnsi="Cambria"/>
                <w:b/>
                <w:sz w:val="18"/>
                <w:szCs w:val="18"/>
                <w:lang w:eastAsia="pl-PL"/>
              </w:rPr>
              <w:t xml:space="preserve">Rewitalizacja zespołu zamkowo </w:t>
            </w:r>
            <w:r>
              <w:rPr>
                <w:rFonts w:ascii="Cambria" w:hAnsi="Cambria"/>
                <w:b/>
                <w:sz w:val="18"/>
                <w:szCs w:val="18"/>
                <w:lang w:eastAsia="pl-PL"/>
              </w:rPr>
              <w:t>– parkowego w Białej Podlaskiej</w:t>
            </w:r>
          </w:p>
        </w:tc>
        <w:tc>
          <w:tcPr>
            <w:tcW w:w="2121" w:type="dxa"/>
            <w:vAlign w:val="center"/>
          </w:tcPr>
          <w:p w14:paraId="554E0F56" w14:textId="1F0DF724" w:rsidR="000B7303" w:rsidRPr="000D2ABD" w:rsidRDefault="00082727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B7303" w14:paraId="2D0080BA" w14:textId="77777777" w:rsidTr="00014C32">
        <w:tc>
          <w:tcPr>
            <w:tcW w:w="485" w:type="dxa"/>
            <w:vAlign w:val="center"/>
          </w:tcPr>
          <w:p w14:paraId="11952A26" w14:textId="77777777" w:rsidR="000B7303" w:rsidRPr="00964885" w:rsidRDefault="000B7303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61" w:type="dxa"/>
            <w:vAlign w:val="center"/>
          </w:tcPr>
          <w:p w14:paraId="227EB4C5" w14:textId="0C33D6C1" w:rsidR="000B7303" w:rsidRPr="00964885" w:rsidRDefault="00082727" w:rsidP="001359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D272D">
              <w:rPr>
                <w:rFonts w:ascii="Cambria" w:hAnsi="Cambria"/>
                <w:b/>
                <w:sz w:val="18"/>
                <w:szCs w:val="18"/>
                <w:lang w:eastAsia="pl-PL"/>
              </w:rPr>
              <w:t>Digitalizacja zbiorów miejskich instytucji kultury</w:t>
            </w:r>
          </w:p>
        </w:tc>
        <w:tc>
          <w:tcPr>
            <w:tcW w:w="2121" w:type="dxa"/>
            <w:vAlign w:val="center"/>
          </w:tcPr>
          <w:p w14:paraId="71E9AF8C" w14:textId="75CEE589" w:rsidR="000B7303" w:rsidRPr="000D2ABD" w:rsidRDefault="00082727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0B7303" w14:paraId="48674A48" w14:textId="77777777" w:rsidTr="00014C32">
        <w:tc>
          <w:tcPr>
            <w:tcW w:w="485" w:type="dxa"/>
            <w:vAlign w:val="center"/>
          </w:tcPr>
          <w:p w14:paraId="07572495" w14:textId="77777777" w:rsidR="000B7303" w:rsidRPr="00964885" w:rsidRDefault="000B7303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61" w:type="dxa"/>
            <w:vAlign w:val="center"/>
          </w:tcPr>
          <w:p w14:paraId="1FBDC270" w14:textId="77777777" w:rsidR="00082727" w:rsidRDefault="00082727" w:rsidP="00082727">
            <w:pPr>
              <w:jc w:val="both"/>
              <w:rPr>
                <w:rFonts w:ascii="Cambria" w:hAnsi="Cambria"/>
                <w:b/>
                <w:sz w:val="18"/>
                <w:szCs w:val="18"/>
                <w:lang w:eastAsia="pl-PL"/>
              </w:rPr>
            </w:pPr>
            <w:r w:rsidRPr="00D16A51">
              <w:rPr>
                <w:rFonts w:ascii="Cambria" w:hAnsi="Cambria"/>
                <w:b/>
                <w:sz w:val="18"/>
                <w:szCs w:val="18"/>
                <w:lang w:eastAsia="pl-PL"/>
              </w:rPr>
              <w:t>Adaptacja, rozbudowa i modernizacja infrastruktury przedszkolnej wraz zakupem wyposażenia</w:t>
            </w:r>
          </w:p>
          <w:p w14:paraId="352326C5" w14:textId="77777777" w:rsidR="000B7303" w:rsidRPr="00964885" w:rsidRDefault="000B7303" w:rsidP="001359D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209327B7" w14:textId="662ECBEE" w:rsidR="000B7303" w:rsidRPr="000D2ABD" w:rsidRDefault="00082727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0B7303" w14:paraId="61498165" w14:textId="77777777" w:rsidTr="00014C32">
        <w:tc>
          <w:tcPr>
            <w:tcW w:w="485" w:type="dxa"/>
            <w:vAlign w:val="center"/>
          </w:tcPr>
          <w:p w14:paraId="3D998BD7" w14:textId="77777777" w:rsidR="000B7303" w:rsidRPr="00964885" w:rsidRDefault="000B7303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61" w:type="dxa"/>
            <w:vAlign w:val="center"/>
          </w:tcPr>
          <w:p w14:paraId="46968F39" w14:textId="0A7BEE56" w:rsidR="000B7303" w:rsidRPr="00964885" w:rsidRDefault="00082727" w:rsidP="001359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40780">
              <w:rPr>
                <w:rFonts w:ascii="Cambria" w:hAnsi="Cambria"/>
                <w:b/>
                <w:sz w:val="18"/>
                <w:szCs w:val="18"/>
                <w:lang w:eastAsia="pl-PL"/>
              </w:rPr>
              <w:t>Poprawa stanu infrastruktury szkół i placówek oświatowych</w:t>
            </w:r>
          </w:p>
        </w:tc>
        <w:tc>
          <w:tcPr>
            <w:tcW w:w="2121" w:type="dxa"/>
            <w:vAlign w:val="center"/>
          </w:tcPr>
          <w:p w14:paraId="19014890" w14:textId="1F551B88" w:rsidR="000B7303" w:rsidRPr="000D2ABD" w:rsidRDefault="00082727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0B7303" w14:paraId="7D288C53" w14:textId="77777777" w:rsidTr="00014C32">
        <w:tc>
          <w:tcPr>
            <w:tcW w:w="485" w:type="dxa"/>
            <w:vAlign w:val="center"/>
          </w:tcPr>
          <w:p w14:paraId="5BF5EBA9" w14:textId="77777777" w:rsidR="000B7303" w:rsidRPr="00964885" w:rsidRDefault="000B7303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61" w:type="dxa"/>
            <w:vAlign w:val="center"/>
          </w:tcPr>
          <w:p w14:paraId="045EA8C9" w14:textId="7DB0D5F9" w:rsidR="000B7303" w:rsidRPr="00964885" w:rsidRDefault="00082727" w:rsidP="001359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55431">
              <w:rPr>
                <w:rFonts w:ascii="Cambria" w:hAnsi="Cambria"/>
                <w:b/>
                <w:sz w:val="18"/>
                <w:szCs w:val="18"/>
                <w:lang w:eastAsia="pl-PL"/>
              </w:rPr>
              <w:t>Budowa wielofunkcyjnego stadionu Miejskiego w Białej Podlaskiej</w:t>
            </w:r>
          </w:p>
        </w:tc>
        <w:tc>
          <w:tcPr>
            <w:tcW w:w="2121" w:type="dxa"/>
            <w:vAlign w:val="center"/>
          </w:tcPr>
          <w:p w14:paraId="3E7DDA32" w14:textId="040D9DE2" w:rsidR="000B7303" w:rsidRPr="000D2ABD" w:rsidRDefault="00082727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0B7303" w14:paraId="3253DED8" w14:textId="77777777" w:rsidTr="00014C32">
        <w:tc>
          <w:tcPr>
            <w:tcW w:w="485" w:type="dxa"/>
            <w:vAlign w:val="center"/>
          </w:tcPr>
          <w:p w14:paraId="179C3607" w14:textId="77777777" w:rsidR="000B7303" w:rsidRPr="00964885" w:rsidRDefault="000B7303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61" w:type="dxa"/>
            <w:vAlign w:val="center"/>
          </w:tcPr>
          <w:p w14:paraId="5ED17758" w14:textId="704B0627" w:rsidR="000B7303" w:rsidRPr="00964885" w:rsidRDefault="00082727" w:rsidP="001359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52C1B">
              <w:rPr>
                <w:rFonts w:ascii="Cambria" w:hAnsi="Cambria"/>
                <w:b/>
                <w:sz w:val="18"/>
                <w:szCs w:val="18"/>
                <w:lang w:eastAsia="pl-PL"/>
              </w:rPr>
              <w:t xml:space="preserve">Utworzenie parku w strefie zamieszkania przy ul. </w:t>
            </w:r>
            <w:proofErr w:type="spellStart"/>
            <w:r w:rsidRPr="00B52C1B">
              <w:rPr>
                <w:rFonts w:ascii="Cambria" w:hAnsi="Cambria"/>
                <w:b/>
                <w:sz w:val="18"/>
                <w:szCs w:val="18"/>
                <w:lang w:eastAsia="pl-PL"/>
              </w:rPr>
              <w:t>Terebelskiej</w:t>
            </w:r>
            <w:proofErr w:type="spellEnd"/>
            <w:r w:rsidRPr="00B52C1B">
              <w:rPr>
                <w:rFonts w:ascii="Cambria" w:hAnsi="Cambria"/>
                <w:b/>
                <w:sz w:val="18"/>
                <w:szCs w:val="18"/>
                <w:lang w:eastAsia="pl-PL"/>
              </w:rPr>
              <w:t xml:space="preserve"> w Białej Podlaskiej</w:t>
            </w:r>
          </w:p>
        </w:tc>
        <w:tc>
          <w:tcPr>
            <w:tcW w:w="2121" w:type="dxa"/>
            <w:vAlign w:val="center"/>
          </w:tcPr>
          <w:p w14:paraId="24DC4BC7" w14:textId="0937F2AB" w:rsidR="000B7303" w:rsidRPr="000D2ABD" w:rsidRDefault="00082727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0B7303" w14:paraId="60A7FAF0" w14:textId="77777777" w:rsidTr="00014C32">
        <w:tc>
          <w:tcPr>
            <w:tcW w:w="485" w:type="dxa"/>
            <w:vAlign w:val="center"/>
          </w:tcPr>
          <w:p w14:paraId="5698DE3B" w14:textId="77777777" w:rsidR="000B7303" w:rsidRPr="00964885" w:rsidRDefault="000B7303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61" w:type="dxa"/>
            <w:vAlign w:val="center"/>
          </w:tcPr>
          <w:p w14:paraId="41926E80" w14:textId="007175A2" w:rsidR="000B7303" w:rsidRPr="00964885" w:rsidRDefault="004248F4" w:rsidP="001359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52C1B">
              <w:rPr>
                <w:rFonts w:ascii="Cambria" w:hAnsi="Cambria"/>
                <w:b/>
                <w:sz w:val="18"/>
                <w:szCs w:val="18"/>
                <w:lang w:eastAsia="pl-PL"/>
              </w:rPr>
              <w:t>Modernizacja i doposażenie warsztatów szkół zawodowych w Białej Podlaskiej</w:t>
            </w:r>
          </w:p>
        </w:tc>
        <w:tc>
          <w:tcPr>
            <w:tcW w:w="2121" w:type="dxa"/>
            <w:vAlign w:val="center"/>
          </w:tcPr>
          <w:p w14:paraId="29A60203" w14:textId="1BBA685F" w:rsidR="000B7303" w:rsidRPr="000D2ABD" w:rsidRDefault="004248F4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</w:tr>
      <w:tr w:rsidR="00D35823" w14:paraId="24851DF7" w14:textId="77777777" w:rsidTr="00014C32">
        <w:tc>
          <w:tcPr>
            <w:tcW w:w="485" w:type="dxa"/>
            <w:vAlign w:val="center"/>
          </w:tcPr>
          <w:p w14:paraId="2752BED4" w14:textId="77777777" w:rsidR="00D35823" w:rsidRPr="00964885" w:rsidRDefault="00D35823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61" w:type="dxa"/>
            <w:vAlign w:val="center"/>
          </w:tcPr>
          <w:p w14:paraId="2C6F853D" w14:textId="0ABC5EC2" w:rsidR="00D35823" w:rsidRPr="00964885" w:rsidRDefault="00D35823" w:rsidP="001359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945DA">
              <w:rPr>
                <w:rFonts w:ascii="Cambria" w:hAnsi="Cambria"/>
                <w:b/>
                <w:color w:val="000000"/>
                <w:sz w:val="18"/>
                <w:szCs w:val="18"/>
                <w:lang w:eastAsia="pl-PL"/>
              </w:rPr>
              <w:t xml:space="preserve">Racjonalizacja systemu transportu </w:t>
            </w:r>
            <w:r w:rsidRPr="002945DA">
              <w:rPr>
                <w:rFonts w:ascii="Cambria" w:hAnsi="Cambria"/>
                <w:b/>
                <w:sz w:val="18"/>
                <w:szCs w:val="18"/>
                <w:lang w:eastAsia="pl-PL"/>
              </w:rPr>
              <w:t xml:space="preserve">publicznego  </w:t>
            </w:r>
          </w:p>
        </w:tc>
        <w:tc>
          <w:tcPr>
            <w:tcW w:w="2121" w:type="dxa"/>
            <w:vAlign w:val="center"/>
          </w:tcPr>
          <w:p w14:paraId="4D572DCE" w14:textId="778BE043" w:rsidR="00D35823" w:rsidRPr="000D2ABD" w:rsidRDefault="00D35823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</w:tr>
      <w:tr w:rsidR="00D35823" w14:paraId="7E3E5073" w14:textId="77777777" w:rsidTr="00014C32">
        <w:tc>
          <w:tcPr>
            <w:tcW w:w="485" w:type="dxa"/>
            <w:vAlign w:val="center"/>
          </w:tcPr>
          <w:p w14:paraId="21DB5650" w14:textId="1C076CA9" w:rsidR="00D35823" w:rsidRPr="00964885" w:rsidRDefault="00D35823" w:rsidP="00D35823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61" w:type="dxa"/>
            <w:vAlign w:val="center"/>
          </w:tcPr>
          <w:p w14:paraId="2191CEF9" w14:textId="77777777" w:rsidR="008A2808" w:rsidRPr="002945DA" w:rsidRDefault="008A2808" w:rsidP="008A2808">
            <w:pPr>
              <w:rPr>
                <w:rFonts w:asciiTheme="majorHAnsi" w:eastAsia="Times New Roman" w:hAnsiTheme="majorHAnsi"/>
                <w:b/>
                <w:sz w:val="18"/>
                <w:szCs w:val="18"/>
                <w:lang w:eastAsia="pl-PL"/>
              </w:rPr>
            </w:pPr>
            <w:r w:rsidRPr="002945DA">
              <w:rPr>
                <w:rFonts w:asciiTheme="majorHAnsi" w:eastAsia="Times New Roman" w:hAnsiTheme="majorHAnsi"/>
                <w:b/>
                <w:sz w:val="18"/>
                <w:szCs w:val="18"/>
                <w:lang w:eastAsia="pl-PL"/>
              </w:rPr>
              <w:t>Rozwój infrastruktury rowerowej na terenie MOF Biała Podlaska</w:t>
            </w:r>
          </w:p>
          <w:p w14:paraId="768AFCC6" w14:textId="3490342C" w:rsidR="00D35823" w:rsidRPr="00014C32" w:rsidRDefault="00D35823" w:rsidP="001359D1">
            <w:pPr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1" w:type="dxa"/>
            <w:vAlign w:val="center"/>
          </w:tcPr>
          <w:p w14:paraId="4D101D3B" w14:textId="1D4FC120" w:rsidR="00D35823" w:rsidRPr="00014C32" w:rsidRDefault="008A2808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D47C46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</w:tr>
      <w:tr w:rsidR="00D35823" w14:paraId="4E105657" w14:textId="77777777" w:rsidTr="00014C32">
        <w:tc>
          <w:tcPr>
            <w:tcW w:w="485" w:type="dxa"/>
            <w:vAlign w:val="center"/>
          </w:tcPr>
          <w:p w14:paraId="036120A3" w14:textId="5F06930A" w:rsidR="00D35823" w:rsidRDefault="00D35823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5823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61" w:type="dxa"/>
            <w:vAlign w:val="center"/>
          </w:tcPr>
          <w:p w14:paraId="7D8E57A2" w14:textId="77777777" w:rsidR="008A2808" w:rsidRDefault="008A2808" w:rsidP="008A2808">
            <w:pPr>
              <w:rPr>
                <w:rFonts w:asciiTheme="majorHAnsi" w:eastAsia="Times New Roman" w:hAnsiTheme="majorHAnsi"/>
                <w:b/>
                <w:sz w:val="18"/>
                <w:szCs w:val="18"/>
                <w:lang w:eastAsia="pl-PL"/>
              </w:rPr>
            </w:pPr>
            <w:r w:rsidRPr="00B4468E">
              <w:rPr>
                <w:rFonts w:asciiTheme="majorHAnsi" w:eastAsia="Times New Roman" w:hAnsiTheme="majorHAnsi"/>
                <w:b/>
                <w:sz w:val="18"/>
                <w:szCs w:val="18"/>
                <w:lang w:eastAsia="pl-PL"/>
              </w:rPr>
              <w:t xml:space="preserve">Dojazdy do tunelu Lubelska – </w:t>
            </w:r>
            <w:proofErr w:type="spellStart"/>
            <w:r w:rsidRPr="00B4468E">
              <w:rPr>
                <w:rFonts w:asciiTheme="majorHAnsi" w:eastAsia="Times New Roman" w:hAnsiTheme="majorHAnsi"/>
                <w:b/>
                <w:sz w:val="18"/>
                <w:szCs w:val="18"/>
                <w:lang w:eastAsia="pl-PL"/>
              </w:rPr>
              <w:t>Witoroska</w:t>
            </w:r>
            <w:proofErr w:type="spellEnd"/>
            <w:r w:rsidRPr="00B4468E">
              <w:rPr>
                <w:rFonts w:asciiTheme="majorHAnsi" w:eastAsia="Times New Roman" w:hAnsiTheme="majorHAnsi"/>
                <w:b/>
                <w:sz w:val="18"/>
                <w:szCs w:val="18"/>
                <w:lang w:eastAsia="pl-PL"/>
              </w:rPr>
              <w:t xml:space="preserve"> </w:t>
            </w:r>
          </w:p>
          <w:p w14:paraId="402DB4B4" w14:textId="76BD3571" w:rsidR="00D35823" w:rsidRPr="00964885" w:rsidRDefault="00D35823" w:rsidP="001359D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347A2CAA" w14:textId="58C4DC49" w:rsidR="00D35823" w:rsidRPr="000D2ABD" w:rsidRDefault="008A2808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</w:tr>
      <w:tr w:rsidR="00D35823" w14:paraId="7AD9B708" w14:textId="77777777" w:rsidTr="00014C32">
        <w:tc>
          <w:tcPr>
            <w:tcW w:w="485" w:type="dxa"/>
            <w:vAlign w:val="center"/>
          </w:tcPr>
          <w:p w14:paraId="57D790D1" w14:textId="1A43CDE3" w:rsidR="00D35823" w:rsidRDefault="00D35823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5823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61" w:type="dxa"/>
            <w:vAlign w:val="center"/>
          </w:tcPr>
          <w:p w14:paraId="03DB873C" w14:textId="5310DA92" w:rsidR="00D35823" w:rsidRPr="00964885" w:rsidRDefault="00993D00" w:rsidP="001359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24681">
              <w:rPr>
                <w:rFonts w:asciiTheme="majorHAnsi" w:eastAsia="Times New Roman" w:hAnsiTheme="majorHAnsi"/>
                <w:b/>
                <w:sz w:val="18"/>
                <w:szCs w:val="18"/>
                <w:lang w:eastAsia="pl-PL"/>
              </w:rPr>
              <w:t>Budowa dróg w technologii uproszczonej</w:t>
            </w:r>
          </w:p>
        </w:tc>
        <w:tc>
          <w:tcPr>
            <w:tcW w:w="2121" w:type="dxa"/>
            <w:vAlign w:val="center"/>
          </w:tcPr>
          <w:p w14:paraId="17DFAC17" w14:textId="5AF8E73D" w:rsidR="00D35823" w:rsidRPr="000D2ABD" w:rsidRDefault="00993D00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</w:tr>
      <w:tr w:rsidR="00D35823" w14:paraId="60F59B06" w14:textId="77777777" w:rsidTr="00014C32">
        <w:tc>
          <w:tcPr>
            <w:tcW w:w="485" w:type="dxa"/>
            <w:vAlign w:val="center"/>
          </w:tcPr>
          <w:p w14:paraId="5B529FE8" w14:textId="363E47F2" w:rsidR="00D35823" w:rsidRDefault="00D35823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61" w:type="dxa"/>
            <w:vAlign w:val="center"/>
          </w:tcPr>
          <w:p w14:paraId="05E00753" w14:textId="77777777" w:rsidR="00993D00" w:rsidRPr="00885780" w:rsidRDefault="00993D00" w:rsidP="00993D00">
            <w:pPr>
              <w:rPr>
                <w:rFonts w:asciiTheme="majorHAnsi" w:eastAsia="Times New Roman" w:hAnsiTheme="majorHAnsi"/>
                <w:b/>
                <w:sz w:val="18"/>
                <w:szCs w:val="18"/>
                <w:lang w:eastAsia="pl-PL"/>
              </w:rPr>
            </w:pPr>
            <w:r w:rsidRPr="00885780">
              <w:rPr>
                <w:rFonts w:asciiTheme="majorHAnsi" w:eastAsia="Times New Roman" w:hAnsiTheme="majorHAnsi"/>
                <w:b/>
                <w:sz w:val="18"/>
                <w:szCs w:val="18"/>
                <w:lang w:eastAsia="pl-PL"/>
              </w:rPr>
              <w:t>Budowa ul. Koncertowej</w:t>
            </w:r>
          </w:p>
          <w:p w14:paraId="0BCD79ED" w14:textId="77777777" w:rsidR="00D35823" w:rsidRPr="00964885" w:rsidRDefault="00D35823" w:rsidP="001359D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64CB2920" w14:textId="7E85A077" w:rsidR="00D35823" w:rsidRPr="000D2ABD" w:rsidRDefault="00993D00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</w:tr>
      <w:tr w:rsidR="00D35823" w14:paraId="2ADA6A0C" w14:textId="77777777" w:rsidTr="00014C32">
        <w:tc>
          <w:tcPr>
            <w:tcW w:w="485" w:type="dxa"/>
            <w:vAlign w:val="center"/>
          </w:tcPr>
          <w:p w14:paraId="7EBA2765" w14:textId="0E5AD786" w:rsidR="00D35823" w:rsidRDefault="00D35823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61" w:type="dxa"/>
            <w:vAlign w:val="center"/>
          </w:tcPr>
          <w:p w14:paraId="46864B7F" w14:textId="52B7E04B" w:rsidR="00D35823" w:rsidRPr="00964885" w:rsidRDefault="00993D00" w:rsidP="001359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85780">
              <w:rPr>
                <w:rFonts w:asciiTheme="majorHAnsi" w:eastAsia="Times New Roman" w:hAnsiTheme="majorHAnsi"/>
                <w:b/>
                <w:sz w:val="18"/>
                <w:szCs w:val="18"/>
                <w:lang w:eastAsia="pl-PL"/>
              </w:rPr>
              <w:t>Remonty chodników na ulicach</w:t>
            </w:r>
          </w:p>
        </w:tc>
        <w:tc>
          <w:tcPr>
            <w:tcW w:w="2121" w:type="dxa"/>
            <w:vAlign w:val="center"/>
          </w:tcPr>
          <w:p w14:paraId="290B2014" w14:textId="732487CB" w:rsidR="00D35823" w:rsidRPr="000D2ABD" w:rsidRDefault="00993D00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</w:tr>
      <w:tr w:rsidR="00D35823" w14:paraId="3A6CAC14" w14:textId="77777777" w:rsidTr="00014C32">
        <w:tc>
          <w:tcPr>
            <w:tcW w:w="485" w:type="dxa"/>
            <w:vAlign w:val="center"/>
          </w:tcPr>
          <w:p w14:paraId="0801F194" w14:textId="4E0AE388" w:rsidR="00D35823" w:rsidRDefault="00D35823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461" w:type="dxa"/>
            <w:vAlign w:val="center"/>
          </w:tcPr>
          <w:p w14:paraId="4D9D5ECE" w14:textId="316EAA87" w:rsidR="00D35823" w:rsidRPr="00964885" w:rsidRDefault="00993D00" w:rsidP="001359D1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85780">
              <w:rPr>
                <w:rFonts w:asciiTheme="majorHAnsi" w:eastAsia="Times New Roman" w:hAnsiTheme="majorHAnsi"/>
                <w:b/>
                <w:sz w:val="18"/>
                <w:szCs w:val="18"/>
                <w:lang w:eastAsia="pl-PL"/>
              </w:rPr>
              <w:t>Wykonanie nakładek bitumicznych na ulicach</w:t>
            </w:r>
          </w:p>
        </w:tc>
        <w:tc>
          <w:tcPr>
            <w:tcW w:w="2121" w:type="dxa"/>
            <w:vAlign w:val="center"/>
          </w:tcPr>
          <w:p w14:paraId="294AECD7" w14:textId="3C86A4D2" w:rsidR="00D35823" w:rsidRPr="000D2ABD" w:rsidRDefault="00993D00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</w:tr>
      <w:tr w:rsidR="00993D00" w14:paraId="1256B8FC" w14:textId="77777777" w:rsidTr="00014C32">
        <w:tc>
          <w:tcPr>
            <w:tcW w:w="485" w:type="dxa"/>
            <w:vAlign w:val="center"/>
          </w:tcPr>
          <w:p w14:paraId="20386154" w14:textId="5DAD3243" w:rsidR="00993D00" w:rsidRDefault="00993D00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461" w:type="dxa"/>
            <w:vAlign w:val="center"/>
          </w:tcPr>
          <w:p w14:paraId="4F1C6EE8" w14:textId="77777777" w:rsidR="00993D00" w:rsidRPr="00885780" w:rsidRDefault="00993D00" w:rsidP="00993D00">
            <w:pPr>
              <w:rPr>
                <w:rFonts w:asciiTheme="majorHAnsi" w:eastAsia="Times New Roman" w:hAnsiTheme="majorHAnsi"/>
                <w:b/>
                <w:sz w:val="18"/>
                <w:szCs w:val="18"/>
                <w:lang w:eastAsia="pl-PL"/>
              </w:rPr>
            </w:pPr>
            <w:r w:rsidRPr="00885780">
              <w:rPr>
                <w:rFonts w:asciiTheme="majorHAnsi" w:eastAsia="Times New Roman" w:hAnsiTheme="majorHAnsi"/>
                <w:b/>
                <w:sz w:val="18"/>
                <w:szCs w:val="18"/>
                <w:lang w:eastAsia="pl-PL"/>
              </w:rPr>
              <w:t>Budowa dróg z destruktu</w:t>
            </w:r>
          </w:p>
          <w:p w14:paraId="2DFA959B" w14:textId="77777777" w:rsidR="00993D00" w:rsidRPr="00964885" w:rsidRDefault="00993D00" w:rsidP="001359D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014A16BB" w14:textId="10D79792" w:rsidR="00993D00" w:rsidRPr="000D2ABD" w:rsidRDefault="00993D00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</w:tr>
      <w:tr w:rsidR="00993D00" w14:paraId="7D9DB898" w14:textId="77777777" w:rsidTr="00014C32">
        <w:tc>
          <w:tcPr>
            <w:tcW w:w="485" w:type="dxa"/>
            <w:vAlign w:val="center"/>
          </w:tcPr>
          <w:p w14:paraId="20F57363" w14:textId="586E26AE" w:rsidR="00993D00" w:rsidRDefault="00993D00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461" w:type="dxa"/>
            <w:vAlign w:val="center"/>
          </w:tcPr>
          <w:p w14:paraId="493367FB" w14:textId="77777777" w:rsidR="00993D00" w:rsidRPr="00885780" w:rsidRDefault="00993D00" w:rsidP="00993D00">
            <w:pPr>
              <w:rPr>
                <w:rFonts w:asciiTheme="majorHAnsi" w:eastAsia="Times New Roman" w:hAnsiTheme="majorHAnsi"/>
                <w:b/>
                <w:sz w:val="18"/>
                <w:szCs w:val="18"/>
                <w:lang w:eastAsia="pl-PL"/>
              </w:rPr>
            </w:pPr>
            <w:r w:rsidRPr="00885780">
              <w:rPr>
                <w:rFonts w:asciiTheme="majorHAnsi" w:eastAsia="Times New Roman" w:hAnsiTheme="majorHAnsi"/>
                <w:b/>
                <w:sz w:val="18"/>
                <w:szCs w:val="18"/>
                <w:lang w:eastAsia="pl-PL"/>
              </w:rPr>
              <w:t>Przebudowa ul. Warszawskiej</w:t>
            </w:r>
          </w:p>
          <w:p w14:paraId="03587157" w14:textId="77777777" w:rsidR="00993D00" w:rsidRPr="00964885" w:rsidRDefault="00993D00" w:rsidP="001359D1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14:paraId="7300B7F2" w14:textId="45A5F769" w:rsidR="00993D00" w:rsidRPr="000D2ABD" w:rsidRDefault="00993D00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</w:tr>
    </w:tbl>
    <w:p w14:paraId="37A13AD2" w14:textId="77777777" w:rsidR="000B7303" w:rsidRDefault="000B7303" w:rsidP="000B7303">
      <w:pPr>
        <w:jc w:val="both"/>
        <w:rPr>
          <w:rFonts w:cstheme="minorHAnsi"/>
          <w:b/>
          <w:bCs/>
          <w:color w:val="000000"/>
        </w:rPr>
      </w:pPr>
    </w:p>
    <w:p w14:paraId="29E4116C" w14:textId="77777777" w:rsidR="00BB7DF4" w:rsidRDefault="00BB7DF4" w:rsidP="000B7303">
      <w:pPr>
        <w:jc w:val="both"/>
        <w:rPr>
          <w:rFonts w:cstheme="minorHAnsi"/>
          <w:b/>
          <w:bCs/>
          <w:color w:val="000000"/>
        </w:rPr>
      </w:pPr>
    </w:p>
    <w:p w14:paraId="32CA9F8A" w14:textId="77777777" w:rsidR="00BB7DF4" w:rsidRDefault="00BB7DF4" w:rsidP="000B7303">
      <w:pPr>
        <w:jc w:val="both"/>
        <w:rPr>
          <w:rFonts w:cstheme="minorHAnsi"/>
          <w:b/>
          <w:bCs/>
          <w:color w:val="000000"/>
        </w:rPr>
      </w:pPr>
    </w:p>
    <w:p w14:paraId="07D5FBCD" w14:textId="77777777" w:rsidR="00BB7DF4" w:rsidRDefault="00BB7DF4" w:rsidP="000B7303">
      <w:pPr>
        <w:jc w:val="both"/>
        <w:rPr>
          <w:rFonts w:cstheme="minorHAnsi"/>
          <w:b/>
          <w:bCs/>
          <w:color w:val="000000"/>
        </w:rPr>
      </w:pPr>
    </w:p>
    <w:p w14:paraId="5021E55B" w14:textId="77777777" w:rsidR="00BB7DF4" w:rsidRDefault="00BB7DF4" w:rsidP="000B7303">
      <w:pPr>
        <w:jc w:val="both"/>
        <w:rPr>
          <w:rFonts w:cstheme="minorHAnsi"/>
          <w:b/>
          <w:bCs/>
          <w:color w:val="000000"/>
        </w:rPr>
      </w:pPr>
    </w:p>
    <w:p w14:paraId="305F65A6" w14:textId="77777777" w:rsidR="00BB7DF4" w:rsidRDefault="00BB7DF4" w:rsidP="000B7303">
      <w:pPr>
        <w:jc w:val="both"/>
        <w:rPr>
          <w:rFonts w:cstheme="minorHAnsi"/>
          <w:b/>
          <w:bCs/>
          <w:color w:val="000000"/>
        </w:rPr>
      </w:pPr>
    </w:p>
    <w:p w14:paraId="50878DE7" w14:textId="77777777" w:rsidR="00BB7DF4" w:rsidRDefault="00BB7DF4" w:rsidP="000B7303">
      <w:pPr>
        <w:jc w:val="both"/>
        <w:rPr>
          <w:rFonts w:cstheme="minorHAnsi"/>
          <w:b/>
          <w:bCs/>
          <w:color w:val="000000"/>
        </w:rPr>
      </w:pPr>
    </w:p>
    <w:p w14:paraId="09959D43" w14:textId="77777777" w:rsidR="00BB7DF4" w:rsidRDefault="00BB7DF4" w:rsidP="000B7303">
      <w:pPr>
        <w:jc w:val="both"/>
        <w:rPr>
          <w:rFonts w:cstheme="minorHAnsi"/>
          <w:b/>
          <w:bCs/>
          <w:color w:val="000000"/>
        </w:rPr>
      </w:pPr>
    </w:p>
    <w:p w14:paraId="70BB9326" w14:textId="77777777" w:rsidR="00BB7DF4" w:rsidRDefault="00BB7DF4" w:rsidP="000B7303">
      <w:pPr>
        <w:jc w:val="both"/>
        <w:rPr>
          <w:rFonts w:cstheme="minorHAnsi"/>
          <w:b/>
          <w:bCs/>
          <w:color w:val="000000"/>
        </w:rPr>
      </w:pPr>
    </w:p>
    <w:p w14:paraId="5EE9A353" w14:textId="77777777" w:rsidR="00BB7DF4" w:rsidRDefault="00BB7DF4" w:rsidP="000B7303">
      <w:pPr>
        <w:jc w:val="both"/>
        <w:rPr>
          <w:rFonts w:cstheme="minorHAnsi"/>
          <w:b/>
          <w:bCs/>
          <w:color w:val="000000"/>
        </w:rPr>
      </w:pPr>
    </w:p>
    <w:p w14:paraId="5384C781" w14:textId="77777777" w:rsidR="00BB7DF4" w:rsidRDefault="00BB7DF4" w:rsidP="000B7303">
      <w:pPr>
        <w:jc w:val="both"/>
        <w:rPr>
          <w:rFonts w:cstheme="minorHAnsi"/>
          <w:b/>
          <w:bCs/>
          <w:color w:val="000000"/>
        </w:rPr>
      </w:pPr>
    </w:p>
    <w:p w14:paraId="3F5A6B9F" w14:textId="442B7DC5" w:rsidR="000B7303" w:rsidRDefault="000B7303" w:rsidP="000B7303">
      <w:pPr>
        <w:jc w:val="both"/>
        <w:rPr>
          <w:rFonts w:cstheme="minorHAnsi"/>
          <w:b/>
          <w:bCs/>
          <w:color w:val="000000"/>
        </w:rPr>
      </w:pPr>
      <w:r w:rsidRPr="000E502B">
        <w:rPr>
          <w:rFonts w:cstheme="minorHAnsi"/>
          <w:b/>
          <w:bCs/>
          <w:color w:val="000000"/>
        </w:rPr>
        <w:lastRenderedPageBreak/>
        <w:t xml:space="preserve">PROJEKTY </w:t>
      </w:r>
      <w:r>
        <w:rPr>
          <w:rFonts w:cstheme="minorHAnsi"/>
          <w:b/>
          <w:bCs/>
          <w:color w:val="000000"/>
        </w:rPr>
        <w:t>N</w:t>
      </w:r>
      <w:r w:rsidRPr="000E502B">
        <w:rPr>
          <w:rFonts w:cstheme="minorHAnsi"/>
          <w:b/>
          <w:bCs/>
          <w:color w:val="000000"/>
        </w:rPr>
        <w:t>I</w:t>
      </w:r>
      <w:r>
        <w:rPr>
          <w:rFonts w:cstheme="minorHAnsi"/>
          <w:b/>
          <w:bCs/>
          <w:color w:val="000000"/>
        </w:rPr>
        <w:t>EI</w:t>
      </w:r>
      <w:r w:rsidRPr="000E502B">
        <w:rPr>
          <w:rFonts w:cstheme="minorHAnsi"/>
          <w:b/>
          <w:bCs/>
          <w:color w:val="000000"/>
        </w:rPr>
        <w:t>NWESTYCYJNE</w:t>
      </w:r>
      <w:r>
        <w:rPr>
          <w:rFonts w:cstheme="minorHAnsi"/>
          <w:b/>
          <w:bCs/>
          <w:color w:val="000000"/>
        </w:rPr>
        <w:t>*</w:t>
      </w:r>
      <w:r w:rsidRPr="000E502B">
        <w:rPr>
          <w:rFonts w:cstheme="minorHAnsi"/>
          <w:b/>
          <w:bCs/>
          <w:color w:val="000000"/>
        </w:rPr>
        <w:t xml:space="preserve"> </w:t>
      </w:r>
      <w:r>
        <w:rPr>
          <w:rFonts w:cstheme="minorHAnsi"/>
          <w:b/>
          <w:bCs/>
          <w:color w:val="000000"/>
        </w:rPr>
        <w:t xml:space="preserve">służące osiągnięciu celów </w:t>
      </w:r>
      <w:r w:rsidRPr="000E502B">
        <w:rPr>
          <w:rFonts w:cstheme="minorHAnsi"/>
          <w:b/>
          <w:bCs/>
          <w:color w:val="000000"/>
        </w:rPr>
        <w:t>Strategii MOF.</w:t>
      </w:r>
    </w:p>
    <w:p w14:paraId="0ADF8ABB" w14:textId="77777777" w:rsidR="000B7303" w:rsidRPr="006B79C7" w:rsidRDefault="000B7303" w:rsidP="000B7303">
      <w:pPr>
        <w:pStyle w:val="Akapitzlist"/>
        <w:numPr>
          <w:ilvl w:val="0"/>
          <w:numId w:val="4"/>
        </w:numPr>
        <w:ind w:left="284" w:hanging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Realizowane ze środków UE lub ze środków własnych/krajowych np.: k</w:t>
      </w:r>
      <w:r w:rsidRPr="00C90B4A">
        <w:rPr>
          <w:rFonts w:cstheme="minorHAnsi"/>
          <w:color w:val="000000"/>
        </w:rPr>
        <w:t xml:space="preserve">ursy, szkolenia, staże, praktyki, doradztwo, podniesienie kwalifikacji, wsparcie dla osób bezrobotnych lub wykluczonych społecznie, zajęcia dot. nowych umiejętności i kompetencji, wsparcie finansowe dla przedsiębiorców, działania profilaktyczne, poradnictwo zawodowe, </w:t>
      </w:r>
      <w:r>
        <w:rPr>
          <w:rFonts w:cstheme="minorHAnsi"/>
          <w:color w:val="000000"/>
        </w:rPr>
        <w:t>itp.</w:t>
      </w:r>
    </w:p>
    <w:p w14:paraId="3CD9E4DA" w14:textId="77777777" w:rsidR="000B7303" w:rsidRPr="006B79C7" w:rsidRDefault="000B7303" w:rsidP="000B7303">
      <w:pPr>
        <w:jc w:val="both"/>
        <w:rPr>
          <w:rFonts w:cstheme="minorHAnsi"/>
          <w:b/>
          <w:bCs/>
          <w:color w:val="000000"/>
        </w:rPr>
      </w:pPr>
      <w:r w:rsidRPr="000E502B">
        <w:rPr>
          <w:rFonts w:cstheme="minorHAnsi"/>
          <w:b/>
          <w:bCs/>
          <w:color w:val="000000"/>
        </w:rPr>
        <w:t xml:space="preserve">PROJEKTY </w:t>
      </w:r>
      <w:r>
        <w:rPr>
          <w:rFonts w:cstheme="minorHAnsi"/>
          <w:b/>
          <w:bCs/>
          <w:color w:val="000000"/>
        </w:rPr>
        <w:t>N</w:t>
      </w:r>
      <w:r w:rsidRPr="000E502B">
        <w:rPr>
          <w:rFonts w:cstheme="minorHAnsi"/>
          <w:b/>
          <w:bCs/>
          <w:color w:val="000000"/>
        </w:rPr>
        <w:t>I</w:t>
      </w:r>
      <w:r>
        <w:rPr>
          <w:rFonts w:cstheme="minorHAnsi"/>
          <w:b/>
          <w:bCs/>
          <w:color w:val="000000"/>
        </w:rPr>
        <w:t>EI</w:t>
      </w:r>
      <w:r w:rsidRPr="000E502B">
        <w:rPr>
          <w:rFonts w:cstheme="minorHAnsi"/>
          <w:b/>
          <w:bCs/>
          <w:color w:val="000000"/>
        </w:rPr>
        <w:t xml:space="preserve">NWESTYCYJNE </w:t>
      </w:r>
      <w:r>
        <w:rPr>
          <w:rFonts w:cstheme="minorHAnsi"/>
          <w:b/>
          <w:bCs/>
          <w:color w:val="000000"/>
        </w:rPr>
        <w:t>Z</w:t>
      </w:r>
      <w:r w:rsidRPr="000E502B">
        <w:rPr>
          <w:rFonts w:cstheme="minorHAnsi"/>
          <w:b/>
          <w:bCs/>
          <w:color w:val="000000"/>
        </w:rPr>
        <w:t>REALIZOWANE</w:t>
      </w:r>
      <w:r>
        <w:rPr>
          <w:rFonts w:cstheme="minorHAnsi"/>
          <w:b/>
          <w:bCs/>
          <w:color w:val="000000"/>
        </w:rPr>
        <w:t xml:space="preserve"> LUB W TRAKCIE REALIZACJI</w:t>
      </w:r>
      <w:r w:rsidRPr="000E502B">
        <w:rPr>
          <w:rFonts w:cstheme="minorHAnsi"/>
          <w:b/>
          <w:bCs/>
          <w:color w:val="000000"/>
        </w:rPr>
        <w:t xml:space="preserve"> </w:t>
      </w:r>
      <w:r>
        <w:rPr>
          <w:rFonts w:cstheme="minorHAnsi"/>
          <w:b/>
          <w:bCs/>
          <w:color w:val="000000"/>
        </w:rPr>
        <w:t xml:space="preserve">służące osiągnięciu celów </w:t>
      </w:r>
      <w:r w:rsidRPr="000E502B">
        <w:rPr>
          <w:rFonts w:cstheme="minorHAnsi"/>
          <w:b/>
          <w:bCs/>
          <w:color w:val="000000"/>
        </w:rPr>
        <w:t>Strategii MOF.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6454"/>
        <w:gridCol w:w="2119"/>
      </w:tblGrid>
      <w:tr w:rsidR="000B7303" w:rsidRPr="001C6FC1" w14:paraId="1CE5DF2B" w14:textId="77777777" w:rsidTr="000B7303">
        <w:tc>
          <w:tcPr>
            <w:tcW w:w="489" w:type="dxa"/>
            <w:vAlign w:val="center"/>
          </w:tcPr>
          <w:p w14:paraId="0E2D4C86" w14:textId="77777777" w:rsidR="000B7303" w:rsidRPr="001C6FC1" w:rsidRDefault="000B7303" w:rsidP="001359D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C6F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454" w:type="dxa"/>
            <w:vAlign w:val="center"/>
          </w:tcPr>
          <w:p w14:paraId="4C442304" w14:textId="77777777" w:rsidR="00B01E5B" w:rsidRDefault="000B7303" w:rsidP="001359D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Projekty </w:t>
            </w: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nieinwestycyjne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zrealizowane w latach </w:t>
            </w:r>
            <w:r w:rsidRPr="00BB7DF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2016 – 2019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C2A9827" w14:textId="4D86ED22" w:rsidR="000B7303" w:rsidRDefault="000B7303" w:rsidP="001359D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lub w trakcie realizacji</w:t>
            </w:r>
          </w:p>
          <w:p w14:paraId="491BDCF8" w14:textId="77777777" w:rsidR="000B7303" w:rsidRPr="006B79C7" w:rsidRDefault="000B7303" w:rsidP="000B7303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B79C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Proszę o wpisanie tylko tych przedsięwzięć, które NIE są ujęte w Raporcie</w:t>
            </w:r>
          </w:p>
          <w:p w14:paraId="7ADD7589" w14:textId="2C174A3B" w:rsidR="000B7303" w:rsidRPr="001C6FC1" w:rsidRDefault="000B7303" w:rsidP="000B7303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B79C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o stanie Gminy </w:t>
            </w:r>
            <w:r w:rsidR="0015329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Miejskiej </w:t>
            </w:r>
            <w:r w:rsidRPr="006B79C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Biała Podlaska za rok 2018</w:t>
            </w:r>
          </w:p>
        </w:tc>
        <w:tc>
          <w:tcPr>
            <w:tcW w:w="2119" w:type="dxa"/>
            <w:vAlign w:val="center"/>
          </w:tcPr>
          <w:p w14:paraId="1CF30634" w14:textId="77777777" w:rsidR="000B7303" w:rsidRDefault="000B7303" w:rsidP="001359D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Jaki </w:t>
            </w:r>
            <w:r w:rsidRPr="001C6F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Cel Strategi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czny</w:t>
            </w:r>
          </w:p>
          <w:p w14:paraId="3241AF11" w14:textId="77777777" w:rsidR="000B7303" w:rsidRPr="001C6FC1" w:rsidRDefault="000B7303" w:rsidP="001359D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Strategii</w:t>
            </w:r>
            <w:r w:rsidRPr="001C6F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MOF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C6FC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realizuje projekt</w:t>
            </w:r>
          </w:p>
        </w:tc>
      </w:tr>
      <w:tr w:rsidR="000B7303" w14:paraId="5302F8A9" w14:textId="77777777" w:rsidTr="000B7303">
        <w:tc>
          <w:tcPr>
            <w:tcW w:w="489" w:type="dxa"/>
          </w:tcPr>
          <w:p w14:paraId="39AF2CBE" w14:textId="77777777" w:rsidR="000B7303" w:rsidRPr="006B79C7" w:rsidRDefault="000B7303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B79C7">
              <w:rPr>
                <w:rFonts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54" w:type="dxa"/>
          </w:tcPr>
          <w:p w14:paraId="105450BD" w14:textId="31E50470" w:rsidR="000B7303" w:rsidRDefault="00082727" w:rsidP="001359D1">
            <w:pPr>
              <w:rPr>
                <w:rFonts w:cstheme="minorHAnsi"/>
                <w:color w:val="000000"/>
              </w:rPr>
            </w:pPr>
            <w:r w:rsidRPr="00A2507F">
              <w:rPr>
                <w:rFonts w:ascii="Cambria" w:hAnsi="Cambria"/>
                <w:b/>
                <w:bCs/>
                <w:color w:val="000000"/>
                <w:sz w:val="18"/>
                <w:szCs w:val="18"/>
                <w:lang w:eastAsia="pl-PL"/>
              </w:rPr>
              <w:t xml:space="preserve">Utworzenie </w:t>
            </w:r>
            <w:r w:rsidRPr="00A2507F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Bialskiego Centrum Wspierania Przedsiębiorczości</w:t>
            </w:r>
          </w:p>
        </w:tc>
        <w:tc>
          <w:tcPr>
            <w:tcW w:w="2119" w:type="dxa"/>
          </w:tcPr>
          <w:p w14:paraId="0DAA22BA" w14:textId="39E800A6" w:rsidR="000B7303" w:rsidRDefault="00082727" w:rsidP="001359D1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</w:t>
            </w:r>
          </w:p>
        </w:tc>
      </w:tr>
      <w:tr w:rsidR="000B7303" w14:paraId="384F1BA3" w14:textId="77777777" w:rsidTr="000B7303">
        <w:tc>
          <w:tcPr>
            <w:tcW w:w="489" w:type="dxa"/>
          </w:tcPr>
          <w:p w14:paraId="5D38BB9C" w14:textId="36CB4670" w:rsidR="000B7303" w:rsidRPr="006B79C7" w:rsidRDefault="00D47C46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0B7303" w:rsidRPr="006B79C7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454" w:type="dxa"/>
          </w:tcPr>
          <w:p w14:paraId="6482465B" w14:textId="4ABE20C6" w:rsidR="000B7303" w:rsidRPr="00BB7DF4" w:rsidRDefault="00082727" w:rsidP="001359D1">
            <w:pPr>
              <w:rPr>
                <w:rFonts w:cstheme="minorHAnsi"/>
                <w:b/>
              </w:rPr>
            </w:pPr>
            <w:r w:rsidRPr="00BB7DF4">
              <w:rPr>
                <w:rFonts w:ascii="Cambria" w:hAnsi="Cambria"/>
                <w:b/>
                <w:sz w:val="18"/>
                <w:szCs w:val="18"/>
                <w:lang w:eastAsia="pl-PL"/>
              </w:rPr>
              <w:t>Utworzenie Centrum Wspierania Rodziny</w:t>
            </w:r>
            <w:r w:rsidR="00D47C46" w:rsidRPr="00BB7DF4">
              <w:rPr>
                <w:rFonts w:ascii="Cambria" w:hAnsi="Cambria"/>
                <w:b/>
                <w:sz w:val="18"/>
                <w:szCs w:val="18"/>
                <w:lang w:eastAsia="pl-PL"/>
              </w:rPr>
              <w:t xml:space="preserve"> </w:t>
            </w:r>
            <w:r w:rsidR="00D47C46" w:rsidRPr="00BB7DF4">
              <w:rPr>
                <w:rFonts w:ascii="Cambria" w:hAnsi="Cambria"/>
                <w:b/>
                <w:i/>
                <w:sz w:val="18"/>
                <w:szCs w:val="18"/>
                <w:lang w:eastAsia="pl-PL"/>
              </w:rPr>
              <w:t>– w raporcie za 2018, projekt EFS</w:t>
            </w:r>
          </w:p>
        </w:tc>
        <w:tc>
          <w:tcPr>
            <w:tcW w:w="2119" w:type="dxa"/>
          </w:tcPr>
          <w:p w14:paraId="74D20678" w14:textId="1D0A752C" w:rsidR="000B7303" w:rsidRDefault="00082727" w:rsidP="001359D1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</w:tr>
      <w:tr w:rsidR="000B7303" w14:paraId="542021E9" w14:textId="77777777" w:rsidTr="000B7303">
        <w:tc>
          <w:tcPr>
            <w:tcW w:w="489" w:type="dxa"/>
          </w:tcPr>
          <w:p w14:paraId="4DE40160" w14:textId="2AF9F695" w:rsidR="000B7303" w:rsidRPr="006B79C7" w:rsidRDefault="00D47C46" w:rsidP="001359D1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="000B7303" w:rsidRPr="006B79C7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454" w:type="dxa"/>
          </w:tcPr>
          <w:p w14:paraId="3F158C74" w14:textId="5439DC1D" w:rsidR="000B7303" w:rsidRPr="00BB7DF4" w:rsidRDefault="00082727" w:rsidP="001359D1">
            <w:pPr>
              <w:rPr>
                <w:rFonts w:cstheme="minorHAnsi"/>
                <w:b/>
              </w:rPr>
            </w:pPr>
            <w:r w:rsidRPr="00BB7DF4">
              <w:rPr>
                <w:rFonts w:ascii="Cambria" w:hAnsi="Cambria"/>
                <w:b/>
                <w:sz w:val="18"/>
                <w:szCs w:val="18"/>
                <w:lang w:eastAsia="pl-PL"/>
              </w:rPr>
              <w:t>Poprawa jakości edukacji ogólnej</w:t>
            </w:r>
            <w:r w:rsidR="00D47C46" w:rsidRPr="00BB7DF4">
              <w:rPr>
                <w:rFonts w:ascii="Cambria" w:hAnsi="Cambria"/>
                <w:b/>
                <w:sz w:val="18"/>
                <w:szCs w:val="18"/>
                <w:lang w:eastAsia="pl-PL"/>
              </w:rPr>
              <w:t xml:space="preserve"> </w:t>
            </w:r>
            <w:r w:rsidR="00D47C46" w:rsidRPr="00BB7DF4">
              <w:rPr>
                <w:rFonts w:ascii="Cambria" w:hAnsi="Cambria"/>
                <w:b/>
                <w:i/>
                <w:sz w:val="18"/>
                <w:szCs w:val="18"/>
                <w:lang w:eastAsia="pl-PL"/>
              </w:rPr>
              <w:t>– kilka projektów edukacyjnych EFS z raportu za 2018</w:t>
            </w:r>
            <w:r w:rsidR="00D47C46" w:rsidRPr="00BB7DF4">
              <w:rPr>
                <w:rFonts w:ascii="Cambria" w:hAnsi="Cambria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19" w:type="dxa"/>
          </w:tcPr>
          <w:p w14:paraId="38BA0A0B" w14:textId="4BAEFD69" w:rsidR="000B7303" w:rsidRDefault="00082727" w:rsidP="001359D1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</w:tr>
      <w:tr w:rsidR="000B7303" w14:paraId="78939F97" w14:textId="77777777" w:rsidTr="000B7303">
        <w:tc>
          <w:tcPr>
            <w:tcW w:w="489" w:type="dxa"/>
          </w:tcPr>
          <w:p w14:paraId="6FC1C048" w14:textId="7F7F5DAE" w:rsidR="000B7303" w:rsidRPr="006B79C7" w:rsidRDefault="00D47C46" w:rsidP="000B7303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  <w:r w:rsidR="000B7303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454" w:type="dxa"/>
          </w:tcPr>
          <w:p w14:paraId="76FA85C9" w14:textId="4C25F117" w:rsidR="000B7303" w:rsidRDefault="00D47C46" w:rsidP="001359D1">
            <w:pPr>
              <w:rPr>
                <w:rFonts w:cstheme="minorHAnsi"/>
                <w:color w:val="000000"/>
              </w:rPr>
            </w:pPr>
            <w:r w:rsidRPr="00D47C46">
              <w:rPr>
                <w:rFonts w:ascii="Cambria" w:hAnsi="Cambria"/>
                <w:b/>
                <w:sz w:val="18"/>
                <w:szCs w:val="18"/>
                <w:lang w:eastAsia="pl-PL"/>
              </w:rPr>
              <w:t>Opracowanie/aktualizacja Lokalnego Planu Rewitalizacji Miasta Biała Podlaska</w:t>
            </w:r>
          </w:p>
        </w:tc>
        <w:tc>
          <w:tcPr>
            <w:tcW w:w="2119" w:type="dxa"/>
          </w:tcPr>
          <w:p w14:paraId="03EB6523" w14:textId="669EE2C9" w:rsidR="000B7303" w:rsidRDefault="00D47C46" w:rsidP="001359D1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</w:tr>
    </w:tbl>
    <w:p w14:paraId="14040F4C" w14:textId="77777777" w:rsidR="00ED7AC1" w:rsidRDefault="00ED7AC1" w:rsidP="006B0CEC">
      <w:pPr>
        <w:jc w:val="both"/>
        <w:rPr>
          <w:rFonts w:cstheme="minorHAnsi"/>
          <w:color w:val="000000"/>
        </w:rPr>
      </w:pPr>
    </w:p>
    <w:p w14:paraId="1A8D0152" w14:textId="77777777" w:rsidR="00082727" w:rsidRPr="00CA613D" w:rsidRDefault="00082727" w:rsidP="006B0CEC">
      <w:pPr>
        <w:jc w:val="both"/>
        <w:rPr>
          <w:rFonts w:cstheme="minorHAnsi"/>
          <w:color w:val="000000"/>
        </w:rPr>
      </w:pPr>
    </w:p>
    <w:sectPr w:rsidR="00082727" w:rsidRPr="00CA61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19FB4" w14:textId="77777777" w:rsidR="00596FAD" w:rsidRDefault="00596FAD" w:rsidP="00022F96">
      <w:pPr>
        <w:spacing w:after="0" w:line="240" w:lineRule="auto"/>
      </w:pPr>
      <w:r>
        <w:separator/>
      </w:r>
    </w:p>
  </w:endnote>
  <w:endnote w:type="continuationSeparator" w:id="0">
    <w:p w14:paraId="1526103C" w14:textId="77777777" w:rsidR="00596FAD" w:rsidRDefault="00596FAD" w:rsidP="00022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4623915"/>
      <w:docPartObj>
        <w:docPartGallery w:val="Page Numbers (Bottom of Page)"/>
        <w:docPartUnique/>
      </w:docPartObj>
    </w:sdtPr>
    <w:sdtEndPr/>
    <w:sdtContent>
      <w:p w14:paraId="3C56E354" w14:textId="1DC1747B" w:rsidR="00B11648" w:rsidRDefault="00B116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51C">
          <w:rPr>
            <w:noProof/>
          </w:rPr>
          <w:t>7</w:t>
        </w:r>
        <w:r>
          <w:fldChar w:fldCharType="end"/>
        </w:r>
      </w:p>
    </w:sdtContent>
  </w:sdt>
  <w:p w14:paraId="40D7CE49" w14:textId="77777777" w:rsidR="00B11648" w:rsidRDefault="00B116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65AAE" w14:textId="77777777" w:rsidR="00596FAD" w:rsidRDefault="00596FAD" w:rsidP="00022F96">
      <w:pPr>
        <w:spacing w:after="0" w:line="240" w:lineRule="auto"/>
      </w:pPr>
      <w:r>
        <w:separator/>
      </w:r>
    </w:p>
  </w:footnote>
  <w:footnote w:type="continuationSeparator" w:id="0">
    <w:p w14:paraId="25FE43EC" w14:textId="77777777" w:rsidR="00596FAD" w:rsidRDefault="00596FAD" w:rsidP="00022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36126" w14:textId="37351A27" w:rsidR="002F7188" w:rsidRPr="00BB7DF4" w:rsidRDefault="00BB7DF4" w:rsidP="00BB7DF4">
    <w:pPr>
      <w:pStyle w:val="Nagwek"/>
      <w:jc w:val="center"/>
      <w:rPr>
        <w:b/>
        <w:bCs/>
        <w:color w:val="4472C4" w:themeColor="accent1"/>
      </w:rPr>
    </w:pPr>
    <w:r w:rsidRPr="00BB7DF4">
      <w:rPr>
        <w:b/>
        <w:bCs/>
        <w:color w:val="4472C4" w:themeColor="accent1"/>
      </w:rPr>
      <w:t>E</w:t>
    </w:r>
    <w:r w:rsidRPr="00BB7DF4">
      <w:rPr>
        <w:b/>
        <w:bCs/>
        <w:color w:val="4472C4" w:themeColor="accent1"/>
      </w:rPr>
      <w:t>waluacj</w:t>
    </w:r>
    <w:r w:rsidRPr="00BB7DF4">
      <w:rPr>
        <w:b/>
        <w:bCs/>
        <w:color w:val="4472C4" w:themeColor="accent1"/>
      </w:rPr>
      <w:t>a</w:t>
    </w:r>
    <w:r w:rsidRPr="00BB7DF4">
      <w:rPr>
        <w:b/>
        <w:bCs/>
        <w:color w:val="4472C4" w:themeColor="accent1"/>
      </w:rPr>
      <w:t xml:space="preserve"> Zintegrowanej Strategii Rozwoju Miejskiego Obszaru Funkcjonalnego Białej Podlaskiej na lata 2015 – 2020 </w:t>
    </w:r>
    <w:r w:rsidRPr="00BB7DF4">
      <w:rPr>
        <w:b/>
        <w:bCs/>
        <w:color w:val="4472C4" w:themeColor="accent1"/>
      </w:rPr>
      <w:t xml:space="preserve">- </w:t>
    </w:r>
    <w:r w:rsidR="002F7188" w:rsidRPr="00BB7DF4">
      <w:rPr>
        <w:b/>
        <w:bCs/>
        <w:color w:val="4472C4" w:themeColor="accent1"/>
      </w:rPr>
      <w:t>informacja nt. realizacji celów Strategii MOF Biała Podlaska 2015–2020</w:t>
    </w:r>
  </w:p>
  <w:p w14:paraId="31B96E4E" w14:textId="634BBD8B" w:rsidR="00B11648" w:rsidRPr="004830B4" w:rsidRDefault="00B11648">
    <w:pPr>
      <w:pStyle w:val="Nagwek"/>
      <w:rPr>
        <w:b/>
        <w:bCs/>
        <w:color w:val="4472C4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84A42"/>
    <w:multiLevelType w:val="hybridMultilevel"/>
    <w:tmpl w:val="23A2699A"/>
    <w:lvl w:ilvl="0" w:tplc="9240037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70D7B"/>
    <w:multiLevelType w:val="hybridMultilevel"/>
    <w:tmpl w:val="EA462516"/>
    <w:lvl w:ilvl="0" w:tplc="78780B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459DF"/>
    <w:multiLevelType w:val="hybridMultilevel"/>
    <w:tmpl w:val="6AC20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24FC1"/>
    <w:multiLevelType w:val="hybridMultilevel"/>
    <w:tmpl w:val="3034A7CC"/>
    <w:lvl w:ilvl="0" w:tplc="0A9C43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A7"/>
    <w:rsid w:val="00014C32"/>
    <w:rsid w:val="00017850"/>
    <w:rsid w:val="00022F96"/>
    <w:rsid w:val="00024E62"/>
    <w:rsid w:val="00052242"/>
    <w:rsid w:val="0005276A"/>
    <w:rsid w:val="0007704D"/>
    <w:rsid w:val="00082727"/>
    <w:rsid w:val="00096582"/>
    <w:rsid w:val="000A29F7"/>
    <w:rsid w:val="000B33B1"/>
    <w:rsid w:val="000B7303"/>
    <w:rsid w:val="000D2ABD"/>
    <w:rsid w:val="000E502B"/>
    <w:rsid w:val="00104D3D"/>
    <w:rsid w:val="00147D29"/>
    <w:rsid w:val="00153292"/>
    <w:rsid w:val="001C6FC1"/>
    <w:rsid w:val="001E5C6A"/>
    <w:rsid w:val="00223F90"/>
    <w:rsid w:val="00262810"/>
    <w:rsid w:val="0028499F"/>
    <w:rsid w:val="002F2FC6"/>
    <w:rsid w:val="002F7188"/>
    <w:rsid w:val="003158E8"/>
    <w:rsid w:val="003321FB"/>
    <w:rsid w:val="0033419D"/>
    <w:rsid w:val="003E60C9"/>
    <w:rsid w:val="004248F4"/>
    <w:rsid w:val="00444707"/>
    <w:rsid w:val="00451505"/>
    <w:rsid w:val="00470E2B"/>
    <w:rsid w:val="004830B4"/>
    <w:rsid w:val="004C6F3C"/>
    <w:rsid w:val="005000F1"/>
    <w:rsid w:val="005550B5"/>
    <w:rsid w:val="00596FAD"/>
    <w:rsid w:val="005B1BDD"/>
    <w:rsid w:val="005D15FB"/>
    <w:rsid w:val="00603C61"/>
    <w:rsid w:val="00612CB6"/>
    <w:rsid w:val="006347B7"/>
    <w:rsid w:val="0067331D"/>
    <w:rsid w:val="00686DF9"/>
    <w:rsid w:val="006B0CEC"/>
    <w:rsid w:val="00741473"/>
    <w:rsid w:val="007773DE"/>
    <w:rsid w:val="007E6005"/>
    <w:rsid w:val="0080220E"/>
    <w:rsid w:val="008A2808"/>
    <w:rsid w:val="008A509D"/>
    <w:rsid w:val="008F5E96"/>
    <w:rsid w:val="00912D4B"/>
    <w:rsid w:val="00964885"/>
    <w:rsid w:val="00993D00"/>
    <w:rsid w:val="009D07EB"/>
    <w:rsid w:val="009E5921"/>
    <w:rsid w:val="009F77D9"/>
    <w:rsid w:val="00A06342"/>
    <w:rsid w:val="00A31C37"/>
    <w:rsid w:val="00B01E5B"/>
    <w:rsid w:val="00B11648"/>
    <w:rsid w:val="00B31274"/>
    <w:rsid w:val="00BB5892"/>
    <w:rsid w:val="00BB7DF4"/>
    <w:rsid w:val="00BD5AFC"/>
    <w:rsid w:val="00C55550"/>
    <w:rsid w:val="00C90B4A"/>
    <w:rsid w:val="00CA613D"/>
    <w:rsid w:val="00CF716D"/>
    <w:rsid w:val="00D04286"/>
    <w:rsid w:val="00D1575A"/>
    <w:rsid w:val="00D35823"/>
    <w:rsid w:val="00D47C46"/>
    <w:rsid w:val="00D65044"/>
    <w:rsid w:val="00D77369"/>
    <w:rsid w:val="00DE04D4"/>
    <w:rsid w:val="00DF083D"/>
    <w:rsid w:val="00E32AC6"/>
    <w:rsid w:val="00E42FBD"/>
    <w:rsid w:val="00E544D9"/>
    <w:rsid w:val="00E913A7"/>
    <w:rsid w:val="00ED110A"/>
    <w:rsid w:val="00ED7932"/>
    <w:rsid w:val="00ED7AC1"/>
    <w:rsid w:val="00EE7C00"/>
    <w:rsid w:val="00F02A5D"/>
    <w:rsid w:val="00F353CF"/>
    <w:rsid w:val="00F42364"/>
    <w:rsid w:val="00F66024"/>
    <w:rsid w:val="00FA251C"/>
    <w:rsid w:val="00FF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7E53"/>
  <w15:docId w15:val="{F6B4B504-654C-4FC7-9CAA-AE5ACF66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E913A7"/>
    <w:rPr>
      <w:rFonts w:ascii="Calibri Light" w:hAnsi="Calibri Light" w:cs="Calibri 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E913A7"/>
    <w:rPr>
      <w:rFonts w:ascii="Calibri" w:hAnsi="Calibri" w:cs="Calibri" w:hint="default"/>
      <w:b w:val="0"/>
      <w:bCs w:val="0"/>
      <w:i w:val="0"/>
      <w:iCs w:val="0"/>
      <w:color w:val="3891A7"/>
      <w:sz w:val="20"/>
      <w:szCs w:val="20"/>
    </w:rPr>
  </w:style>
  <w:style w:type="character" w:customStyle="1" w:styleId="fontstyle31">
    <w:name w:val="fontstyle31"/>
    <w:basedOn w:val="Domylnaczcionkaakapitu"/>
    <w:rsid w:val="00E913A7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66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00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2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F96"/>
  </w:style>
  <w:style w:type="paragraph" w:styleId="Stopka">
    <w:name w:val="footer"/>
    <w:basedOn w:val="Normalny"/>
    <w:link w:val="StopkaZnak"/>
    <w:uiPriority w:val="99"/>
    <w:unhideWhenUsed/>
    <w:rsid w:val="00022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1458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Kowalski</dc:creator>
  <cp:lastModifiedBy>Michał Romanowski</cp:lastModifiedBy>
  <cp:revision>2</cp:revision>
  <dcterms:created xsi:type="dcterms:W3CDTF">2020-09-29T12:02:00Z</dcterms:created>
  <dcterms:modified xsi:type="dcterms:W3CDTF">2020-09-29T12:02:00Z</dcterms:modified>
</cp:coreProperties>
</file>