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D5" w:rsidRPr="0053475C" w:rsidRDefault="00E332D5" w:rsidP="00E332D5">
      <w:pPr>
        <w:spacing w:line="0" w:lineRule="atLeast"/>
        <w:rPr>
          <w:b/>
          <w:i/>
        </w:rPr>
      </w:pPr>
      <w:r w:rsidRPr="0053475C">
        <w:rPr>
          <w:b/>
          <w:i/>
        </w:rPr>
        <w:t xml:space="preserve">Załącznik nr 4 do Regulaminu rekrutacji </w:t>
      </w:r>
    </w:p>
    <w:p w:rsidR="00E332D5" w:rsidRDefault="00E332D5" w:rsidP="00E332D5">
      <w:pPr>
        <w:spacing w:line="0" w:lineRule="atLeast"/>
        <w:rPr>
          <w:b/>
          <w:i/>
          <w:sz w:val="22"/>
        </w:rPr>
      </w:pPr>
    </w:p>
    <w:p w:rsidR="00E332D5" w:rsidRPr="00770C23" w:rsidRDefault="00E332D5" w:rsidP="00E332D5">
      <w:pPr>
        <w:rPr>
          <w:sz w:val="4"/>
        </w:rPr>
      </w:pPr>
    </w:p>
    <w:p w:rsidR="00E332D5" w:rsidRPr="002522AB" w:rsidRDefault="00E332D5" w:rsidP="00E332D5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predyspozycji kandydata</w:t>
      </w:r>
    </w:p>
    <w:p w:rsidR="00E332D5" w:rsidRPr="002522AB" w:rsidRDefault="00E332D5" w:rsidP="00E332D5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:rsidR="00E332D5" w:rsidRPr="002522AB" w:rsidRDefault="00E332D5" w:rsidP="00E332D5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E332D5" w:rsidRPr="00FF4C46" w:rsidRDefault="00E332D5" w:rsidP="00770C23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306"/>
      </w:tblGrid>
      <w:tr w:rsidR="00E332D5" w:rsidRPr="00BA1347" w:rsidTr="00D163EA">
        <w:trPr>
          <w:trHeight w:val="1003"/>
        </w:trPr>
        <w:tc>
          <w:tcPr>
            <w:tcW w:w="3908" w:type="dxa"/>
            <w:shd w:val="clear" w:color="auto" w:fill="BFBFBF"/>
            <w:vAlign w:val="center"/>
          </w:tcPr>
          <w:p w:rsidR="00E332D5" w:rsidRPr="00C9640B" w:rsidRDefault="00E332D5" w:rsidP="00D163E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Nr identyfikacyjny uczestnika  (tożsamy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rekrutacyjnym):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E332D5" w:rsidRPr="00BA1347" w:rsidRDefault="00E332D5" w:rsidP="00C53DC7">
            <w:pPr>
              <w:rPr>
                <w:rFonts w:cs="Calibri"/>
                <w:b/>
                <w:color w:val="31849B"/>
                <w:sz w:val="22"/>
                <w:szCs w:val="22"/>
              </w:rPr>
            </w:pPr>
            <w:r w:rsidRPr="00B87A4E">
              <w:rPr>
                <w:rFonts w:cs="Calibri"/>
                <w:b/>
                <w:sz w:val="22"/>
                <w:szCs w:val="22"/>
              </w:rPr>
              <w:t>……………../</w:t>
            </w:r>
            <w:proofErr w:type="spellStart"/>
            <w:r w:rsidR="00C53DC7">
              <w:rPr>
                <w:rFonts w:cs="Calibri"/>
                <w:b/>
                <w:sz w:val="22"/>
                <w:szCs w:val="22"/>
              </w:rPr>
              <w:t>ZFiOS</w:t>
            </w:r>
            <w:proofErr w:type="spellEnd"/>
            <w:r w:rsidR="00C53DC7">
              <w:rPr>
                <w:rFonts w:cs="Calibri"/>
                <w:b/>
                <w:sz w:val="22"/>
                <w:szCs w:val="22"/>
              </w:rPr>
              <w:t>-</w:t>
            </w:r>
            <w:r w:rsidR="00BD09CB">
              <w:rPr>
                <w:rFonts w:cs="Calibri"/>
                <w:b/>
                <w:sz w:val="22"/>
                <w:szCs w:val="22"/>
              </w:rPr>
              <w:t>BP-</w:t>
            </w:r>
            <w:r w:rsidR="00C53DC7">
              <w:rPr>
                <w:rFonts w:cs="Calibri"/>
                <w:b/>
                <w:sz w:val="22"/>
                <w:szCs w:val="22"/>
              </w:rPr>
              <w:t>II</w:t>
            </w:r>
          </w:p>
        </w:tc>
      </w:tr>
      <w:tr w:rsidR="00E332D5" w:rsidRPr="00BA1347" w:rsidTr="00770C23">
        <w:trPr>
          <w:trHeight w:val="484"/>
        </w:trPr>
        <w:tc>
          <w:tcPr>
            <w:tcW w:w="3908" w:type="dxa"/>
            <w:shd w:val="clear" w:color="auto" w:fill="BFBFBF"/>
            <w:vAlign w:val="center"/>
          </w:tcPr>
          <w:p w:rsidR="00E332D5" w:rsidRPr="00C9640B" w:rsidRDefault="00E332D5" w:rsidP="00D163EA">
            <w:pPr>
              <w:spacing w:line="276" w:lineRule="auto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E332D5" w:rsidRPr="00BA1347" w:rsidRDefault="00E332D5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E332D5" w:rsidRPr="00BA1347" w:rsidTr="00770C23">
        <w:trPr>
          <w:trHeight w:val="38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32D5" w:rsidRPr="00C9640B" w:rsidRDefault="00E332D5" w:rsidP="00D163E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Data oceny: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D5" w:rsidRPr="00BA1347" w:rsidRDefault="00E332D5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:rsidR="00E332D5" w:rsidRDefault="00E332D5" w:rsidP="00E332D5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:rsidR="00E332D5" w:rsidRPr="0072727E" w:rsidRDefault="00E332D5" w:rsidP="00E332D5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E332D5" w:rsidRPr="00FF4C46" w:rsidRDefault="00E332D5" w:rsidP="00E332D5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kandydatem na </w:t>
      </w:r>
      <w:r w:rsidRPr="00FF4C46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F4C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. W przypadku stwierdzenia takiej zależności zobowiązuję się do niezwłocznego poinformowania o tym fakcie Przewodniczącego Komisji Rekrutacyjnej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 xml:space="preserve">i wycofania się z </w:t>
      </w:r>
      <w:r>
        <w:rPr>
          <w:rFonts w:asciiTheme="minorHAnsi" w:hAnsiTheme="minorHAnsi" w:cstheme="minorHAnsi"/>
          <w:sz w:val="22"/>
          <w:szCs w:val="22"/>
          <w:lang w:val="pl-PL"/>
        </w:rPr>
        <w:t>przeprowadzenia rozmowy z kandydatem na uczestnika projektu</w:t>
      </w:r>
      <w:r w:rsidRPr="00FF4C46">
        <w:rPr>
          <w:rFonts w:asciiTheme="minorHAnsi" w:hAnsiTheme="minorHAnsi" w:cstheme="minorHAnsi"/>
          <w:sz w:val="22"/>
          <w:szCs w:val="22"/>
        </w:rPr>
        <w:t>,</w:t>
      </w:r>
    </w:p>
    <w:p w:rsidR="00E332D5" w:rsidRPr="00C22EA8" w:rsidRDefault="00E332D5" w:rsidP="00E332D5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nie pozostaję z</w:t>
      </w:r>
      <w:r w:rsidRPr="00C22EA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kandydatem na </w:t>
      </w:r>
      <w:r w:rsidRPr="00FF4C46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F4C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przeprowadzenia rozmowy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z kandydatem na uczestnika projektu.</w:t>
      </w:r>
    </w:p>
    <w:p w:rsidR="00E332D5" w:rsidRPr="00C22EA8" w:rsidRDefault="00E332D5" w:rsidP="00E332D5">
      <w:pPr>
        <w:pStyle w:val="Tekstpodstawowywcity2"/>
        <w:tabs>
          <w:tab w:val="num" w:pos="720"/>
        </w:tabs>
        <w:spacing w:after="0" w:line="276" w:lineRule="auto"/>
        <w:ind w:left="181"/>
        <w:jc w:val="both"/>
        <w:rPr>
          <w:rFonts w:asciiTheme="minorHAnsi" w:hAnsiTheme="minorHAnsi" w:cstheme="minorHAnsi"/>
          <w:sz w:val="22"/>
          <w:szCs w:val="22"/>
        </w:rPr>
      </w:pPr>
      <w:r w:rsidRPr="00C22EA8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E332D5" w:rsidRPr="00FF4C46" w:rsidRDefault="00E332D5" w:rsidP="00E332D5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:rsidR="00E332D5" w:rsidRPr="00FF4C46" w:rsidRDefault="00E332D5" w:rsidP="00E332D5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:rsidR="00E332D5" w:rsidRPr="0053475C" w:rsidRDefault="00E332D5" w:rsidP="00E332D5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 xml:space="preserve">i nie mogą zostać ujawnione stronom trzecim. </w:t>
      </w:r>
    </w:p>
    <w:p w:rsidR="00E332D5" w:rsidRPr="00414517" w:rsidRDefault="00E332D5" w:rsidP="00E332D5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14517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414517">
        <w:rPr>
          <w:rFonts w:asciiTheme="minorHAnsi" w:hAnsiTheme="minorHAnsi" w:cstheme="minorHAnsi"/>
          <w:sz w:val="22"/>
          <w:szCs w:val="22"/>
        </w:rPr>
        <w:t xml:space="preserve">, dn.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:rsidR="00E332D5" w:rsidRDefault="00E332D5" w:rsidP="00E332D5">
      <w:pPr>
        <w:pStyle w:val="Akapitzlist"/>
        <w:spacing w:before="120" w:after="120"/>
        <w:ind w:left="6384"/>
        <w:rPr>
          <w:rFonts w:asciiTheme="minorHAnsi" w:hAnsiTheme="minorHAnsi" w:cstheme="minorHAnsi"/>
          <w:i/>
          <w:sz w:val="22"/>
          <w:szCs w:val="22"/>
        </w:rPr>
      </w:pP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:rsidR="00E332D5" w:rsidRPr="00E40BB2" w:rsidRDefault="00E332D5" w:rsidP="00E332D5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i/>
          <w:color w:val="3366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(podpis Oceniającego</w:t>
      </w:r>
      <w:r w:rsidRPr="00693048">
        <w:rPr>
          <w:rFonts w:asciiTheme="minorHAnsi" w:hAnsiTheme="minorHAnsi" w:cstheme="minorHAnsi"/>
          <w:sz w:val="22"/>
          <w:szCs w:val="22"/>
        </w:rPr>
        <w:t>)</w:t>
      </w:r>
    </w:p>
    <w:p w:rsidR="00E332D5" w:rsidRDefault="00E332D5" w:rsidP="00E332D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1. Ocena predyspozycji kandydata wraz z uzasadnieniem </w:t>
      </w:r>
      <w:r w:rsidRPr="008C78DF">
        <w:rPr>
          <w:rFonts w:asciiTheme="minorHAnsi" w:hAnsiTheme="minorHAnsi" w:cstheme="minorHAnsi"/>
          <w:b/>
          <w:sz w:val="22"/>
          <w:szCs w:val="22"/>
        </w:rPr>
        <w:tab/>
      </w:r>
    </w:p>
    <w:p w:rsidR="00E332D5" w:rsidRDefault="00E332D5" w:rsidP="00E332D5">
      <w:pPr>
        <w:spacing w:line="261" w:lineRule="auto"/>
        <w:ind w:right="20"/>
        <w:jc w:val="both"/>
        <w:rPr>
          <w:sz w:val="22"/>
        </w:rPr>
      </w:pPr>
      <w:r>
        <w:rPr>
          <w:sz w:val="22"/>
        </w:rPr>
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itp.):</w:t>
      </w:r>
    </w:p>
    <w:p w:rsidR="00E332D5" w:rsidRPr="008C78DF" w:rsidRDefault="00E332D5" w:rsidP="00E332D5">
      <w:pPr>
        <w:rPr>
          <w:rFonts w:asciiTheme="minorHAnsi" w:hAnsiTheme="minorHAnsi" w:cstheme="minorHAnsi"/>
          <w:b/>
          <w:sz w:val="22"/>
          <w:szCs w:val="22"/>
        </w:rPr>
      </w:pPr>
    </w:p>
    <w:p w:rsidR="00E332D5" w:rsidRPr="009F5E52" w:rsidRDefault="00E332D5" w:rsidP="00E332D5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5E52">
        <w:rPr>
          <w:rFonts w:asciiTheme="minorHAnsi" w:hAnsiTheme="minorHAnsi" w:cstheme="minorHAnsi"/>
          <w:sz w:val="22"/>
          <w:szCs w:val="22"/>
        </w:rPr>
        <w:t xml:space="preserve">Uzasadnienie liczby przyznanych punktów </w:t>
      </w:r>
      <w:r w:rsidRPr="009F5E52">
        <w:rPr>
          <w:rFonts w:asciiTheme="minorHAnsi" w:hAnsiTheme="minorHAnsi" w:cstheme="minorHAnsi"/>
          <w:i/>
          <w:sz w:val="22"/>
          <w:szCs w:val="22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701"/>
        <w:gridCol w:w="1743"/>
      </w:tblGrid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Maksymalna</w:t>
            </w:r>
          </w:p>
          <w:p w:rsidR="00E332D5" w:rsidRPr="009F5E52" w:rsidRDefault="00E332D5" w:rsidP="00D163EA">
            <w:pPr>
              <w:tabs>
                <w:tab w:val="left" w:pos="50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ilość punktów</w:t>
            </w:r>
          </w:p>
        </w:tc>
      </w:tr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5925A9" w:rsidRDefault="00E332D5" w:rsidP="00D163EA">
            <w:pPr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Pr="00E40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Predyspozycje osobowościowe do prowadzenia własnej firmy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16622D" w:rsidRDefault="0029343E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E332D5" w:rsidRPr="009F5E52" w:rsidTr="00D163EA">
        <w:trPr>
          <w:trHeight w:val="1622"/>
        </w:trPr>
        <w:tc>
          <w:tcPr>
            <w:tcW w:w="1809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</w:tcPr>
          <w:p w:rsidR="00E332D5" w:rsidRDefault="00E332D5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29343E" w:rsidRPr="009F5E52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92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E40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Poziom motywacji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A25459" w:rsidRDefault="0029343E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E332D5" w:rsidRPr="009F5E52" w:rsidTr="00D163EA">
        <w:trPr>
          <w:trHeight w:val="1725"/>
        </w:trPr>
        <w:tc>
          <w:tcPr>
            <w:tcW w:w="1809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:rsidR="00E332D5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Pr="009F5E52" w:rsidRDefault="0029343E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E40BB2" w:rsidRDefault="00E332D5" w:rsidP="00D163EA">
            <w:pPr>
              <w:ind w:left="180" w:hanging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0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Poziom odpowiedzialności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16622D" w:rsidRDefault="0029343E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E332D5" w:rsidRPr="009F5E52" w:rsidTr="00770C23">
        <w:trPr>
          <w:trHeight w:val="1538"/>
        </w:trPr>
        <w:tc>
          <w:tcPr>
            <w:tcW w:w="1809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</w:tcPr>
          <w:p w:rsidR="00E332D5" w:rsidRDefault="00E332D5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343E" w:rsidRPr="009F5E52" w:rsidRDefault="0029343E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Ilość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9F5E52" w:rsidRDefault="0029343E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332D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:rsidR="00E332D5" w:rsidRDefault="00E332D5" w:rsidP="00E332D5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2D5" w:rsidRDefault="00E332D5" w:rsidP="00E332D5">
      <w:pPr>
        <w:spacing w:after="160" w:line="25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2. Zakres wsparcia szkoleniowego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przyznawanego przed rozpoczęciem działalności gospodarczej </w:t>
      </w:r>
      <w:r>
        <w:rPr>
          <w:rFonts w:asciiTheme="minorHAnsi" w:hAnsiTheme="minorHAnsi" w:cstheme="minorHAnsi"/>
          <w:sz w:val="22"/>
          <w:szCs w:val="22"/>
        </w:rPr>
        <w:t>(jeżeli dotyczy)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E332D5" w:rsidTr="00D163E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E332D5" w:rsidRDefault="00E332D5" w:rsidP="00E332D5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2D5" w:rsidRDefault="00E332D5" w:rsidP="00E332D5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3. Całościowe uzasadnienie oceny: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E332D5" w:rsidTr="00D163E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(minimum 10 zdań)</w:t>
            </w: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E332D5" w:rsidRDefault="00E332D5" w:rsidP="00770C23">
      <w:pPr>
        <w:tabs>
          <w:tab w:val="left" w:pos="501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332D5" w:rsidRDefault="00E332D5" w:rsidP="00E332D5">
      <w:pPr>
        <w:tabs>
          <w:tab w:val="left" w:pos="501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E332D5" w:rsidTr="00D163EA"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E332D5" w:rsidTr="00D163EA">
        <w:trPr>
          <w:trHeight w:val="311"/>
        </w:trPr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Data dokonania oceny</w:t>
            </w:r>
          </w:p>
        </w:tc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oceniającego</w:t>
            </w:r>
          </w:p>
        </w:tc>
      </w:tr>
      <w:tr w:rsidR="00E332D5" w:rsidTr="00D163EA">
        <w:trPr>
          <w:trHeight w:val="737"/>
        </w:trPr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54" w:type="dxa"/>
            <w:vAlign w:val="bottom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E332D5" w:rsidTr="00D163EA">
        <w:trPr>
          <w:trHeight w:val="242"/>
        </w:trPr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Kandydata/ki</w:t>
            </w:r>
          </w:p>
        </w:tc>
      </w:tr>
    </w:tbl>
    <w:p w:rsidR="00E332D5" w:rsidRDefault="00E332D5" w:rsidP="00E332D5">
      <w:pPr>
        <w:rPr>
          <w:rFonts w:asciiTheme="minorHAnsi" w:hAnsiTheme="minorHAnsi" w:cstheme="minorHAnsi"/>
          <w:sz w:val="22"/>
          <w:szCs w:val="22"/>
        </w:rPr>
      </w:pPr>
    </w:p>
    <w:p w:rsidR="00E332D5" w:rsidRPr="00AE74CB" w:rsidRDefault="00E332D5" w:rsidP="00E332D5">
      <w:pPr>
        <w:tabs>
          <w:tab w:val="left" w:pos="501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</w:p>
    <w:sectPr w:rsidR="00E332D5" w:rsidRPr="00AE74CB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BF" w:rsidRDefault="00D678BF" w:rsidP="00880C6B">
      <w:r>
        <w:separator/>
      </w:r>
    </w:p>
  </w:endnote>
  <w:endnote w:type="continuationSeparator" w:id="0">
    <w:p w:rsidR="00D678BF" w:rsidRDefault="00D678BF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BF" w:rsidRDefault="00D678BF" w:rsidP="00880C6B">
      <w:r>
        <w:separator/>
      </w:r>
    </w:p>
  </w:footnote>
  <w:footnote w:type="continuationSeparator" w:id="0">
    <w:p w:rsidR="00D678BF" w:rsidRDefault="00D678BF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D678BF" w:rsidP="00CC60A7">
    <w:pPr>
      <w:pStyle w:val="Nagwek"/>
      <w:ind w:left="-851"/>
    </w:pPr>
    <w:sdt>
      <w:sdtPr>
        <w:id w:val="-727219392"/>
        <w:docPartObj>
          <w:docPartGallery w:val="Page Numbers (Margins)"/>
          <w:docPartUnique/>
        </w:docPartObj>
      </w:sdtPr>
      <w:sdtEndPr/>
      <w:sdtContent>
        <w:r w:rsidR="00B703F2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3F2" w:rsidRDefault="00B703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9343E" w:rsidRPr="002934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703F2" w:rsidRDefault="00B703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9343E" w:rsidRPr="0029343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29343E"/>
    <w:rsid w:val="00306171"/>
    <w:rsid w:val="003C0617"/>
    <w:rsid w:val="003C7F58"/>
    <w:rsid w:val="003F5598"/>
    <w:rsid w:val="00562754"/>
    <w:rsid w:val="007614B7"/>
    <w:rsid w:val="00770C23"/>
    <w:rsid w:val="00880C6B"/>
    <w:rsid w:val="009A3638"/>
    <w:rsid w:val="00A07DE1"/>
    <w:rsid w:val="00A5358C"/>
    <w:rsid w:val="00B703F2"/>
    <w:rsid w:val="00BD09CB"/>
    <w:rsid w:val="00C53DC7"/>
    <w:rsid w:val="00CC60A7"/>
    <w:rsid w:val="00D41FF9"/>
    <w:rsid w:val="00D678BF"/>
    <w:rsid w:val="00D77DF6"/>
    <w:rsid w:val="00E332D5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D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32D5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32D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32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32D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33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D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32D5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32D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32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32D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33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7</cp:revision>
  <dcterms:created xsi:type="dcterms:W3CDTF">2021-12-10T14:30:00Z</dcterms:created>
  <dcterms:modified xsi:type="dcterms:W3CDTF">2022-03-22T10:08:00Z</dcterms:modified>
</cp:coreProperties>
</file>