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3" w:rsidRPr="001E5773" w:rsidRDefault="00B31CA8" w:rsidP="001E5773">
      <w:pPr>
        <w:spacing w:before="60" w:after="60" w:line="0" w:lineRule="atLeast"/>
        <w:rPr>
          <w:b/>
          <w:i/>
        </w:rPr>
      </w:pPr>
      <w:r>
        <w:rPr>
          <w:b/>
          <w:i/>
        </w:rPr>
        <w:t>Załącznik Nr 3</w:t>
      </w:r>
      <w:r w:rsidR="001E5773"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1E5773" w:rsidRDefault="001E5773" w:rsidP="001742D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:rsidR="001742DF" w:rsidRPr="002522AB" w:rsidRDefault="001742DF" w:rsidP="001742DF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oceny biznesplanu</w:t>
      </w:r>
    </w:p>
    <w:p w:rsidR="001742DF" w:rsidRPr="002522AB" w:rsidRDefault="001742DF" w:rsidP="001742D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:rsidR="001742DF" w:rsidRPr="002522AB" w:rsidRDefault="001742DF" w:rsidP="001742D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1742DF" w:rsidRDefault="001742DF" w:rsidP="001742DF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1742DF" w:rsidRDefault="001742DF" w:rsidP="001742D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Nr referencyjny biznesplanu: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 xml:space="preserve">Tytuł projektu: </w:t>
      </w:r>
      <w:r w:rsidR="00CF7FE5" w:rsidRPr="00CF7FE5">
        <w:rPr>
          <w:rFonts w:asciiTheme="minorHAnsi" w:hAnsiTheme="minorHAnsi" w:cstheme="minorHAnsi"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uczestnika projektu: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1742DF" w:rsidRPr="007A19CF" w:rsidRDefault="001742DF" w:rsidP="001742DF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wpływu biznesplanu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:rsidR="001742DF" w:rsidRPr="007A19C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1742DF" w:rsidRPr="007A19CF" w:rsidTr="00A3336B">
        <w:trPr>
          <w:trHeight w:val="310"/>
          <w:jc w:val="center"/>
        </w:trPr>
        <w:tc>
          <w:tcPr>
            <w:tcW w:w="9802" w:type="dxa"/>
          </w:tcPr>
          <w:p w:rsidR="001742DF" w:rsidRPr="007A19CF" w:rsidRDefault="001742DF" w:rsidP="00A3336B">
            <w:pPr>
              <w:ind w:righ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19CF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7A19CF">
              <w:rPr>
                <w:rFonts w:asciiTheme="minorHAnsi" w:hAnsiTheme="minorHAnsi" w:cstheme="minorHAnsi"/>
                <w:b/>
                <w:sz w:val="24"/>
                <w:szCs w:val="24"/>
              </w:rPr>
              <w:t>DEKLARACJA POUFNOŚCI I BEZSTRONNOŚCI</w:t>
            </w:r>
          </w:p>
          <w:p w:rsidR="001742DF" w:rsidRPr="007A19CF" w:rsidRDefault="001742DF" w:rsidP="00A3336B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1742DF" w:rsidRPr="007A19CF" w:rsidTr="00A3336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19C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2DF" w:rsidRPr="007A19CF" w:rsidRDefault="001742DF" w:rsidP="00A3336B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742DF" w:rsidRPr="007A19CF" w:rsidRDefault="001742DF" w:rsidP="00A3336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biznesplanu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się, że będę wypełniać moje obowiązki w sposób uczciwy i sprawiedliwy, zgodnie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 posiadaną wiedzą,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zobowiązuje się również nie zatrzymywać kopii jakichkolwiek pisemnych lub </w:t>
            </w:r>
            <w:r w:rsidRPr="007A19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7A1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:rsidR="001742DF" w:rsidRPr="007A19CF" w:rsidRDefault="001742DF" w:rsidP="00A3336B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rakcie lub jako rezultat oceny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1742DF" w:rsidRPr="007A19CF" w:rsidRDefault="001742DF" w:rsidP="00A3336B">
            <w:pPr>
              <w:spacing w:before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......................., dnia ..……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….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..……………………………….                                                </w:t>
            </w:r>
          </w:p>
          <w:p w:rsidR="001742DF" w:rsidRPr="007A19CF" w:rsidRDefault="001742DF" w:rsidP="00A3336B">
            <w:pPr>
              <w:spacing w:before="120"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(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podpis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eksperta)</w:t>
            </w:r>
            <w:r w:rsidRPr="007A19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</w:tc>
      </w:tr>
    </w:tbl>
    <w:p w:rsidR="001742DF" w:rsidRPr="00951618" w:rsidRDefault="001742DF" w:rsidP="001742DF">
      <w:pPr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1742DF" w:rsidRPr="00F51518" w:rsidTr="00A3336B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1742DF" w:rsidRDefault="001742DF" w:rsidP="00A3336B">
            <w:pPr>
              <w:spacing w:line="27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iznesplan jest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 względem formalnym (tj. wypełnione są wszystkie obligatoryjne pola, dokument został podpisany)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742DF" w:rsidRDefault="001742DF" w:rsidP="00A3336B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>(każdorazowo zaznaczyć właściwe znakiem „X”)</w:t>
            </w:r>
          </w:p>
          <w:p w:rsidR="001742DF" w:rsidRPr="002D325A" w:rsidRDefault="001742DF" w:rsidP="00A3336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25A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2D325A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:rsidR="001742DF" w:rsidRPr="00F51518" w:rsidRDefault="001742DF" w:rsidP="00A3336B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NIE – biznesplan  został skierowany do poprawy</w:t>
            </w:r>
          </w:p>
        </w:tc>
      </w:tr>
    </w:tbl>
    <w:p w:rsidR="001742DF" w:rsidRDefault="001742DF" w:rsidP="001742DF">
      <w:pPr>
        <w:rPr>
          <w:rFonts w:asciiTheme="minorHAnsi" w:hAnsiTheme="minorHAnsi" w:cstheme="minorHAnsi"/>
          <w:bCs/>
          <w:sz w:val="22"/>
          <w:szCs w:val="22"/>
        </w:rPr>
      </w:pPr>
    </w:p>
    <w:p w:rsidR="001742DF" w:rsidRDefault="001742DF" w:rsidP="001742DF">
      <w:pPr>
        <w:rPr>
          <w:rFonts w:asciiTheme="minorHAnsi" w:hAnsiTheme="minorHAnsi" w:cstheme="minorHAnsi"/>
          <w:bCs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408"/>
        <w:gridCol w:w="3698"/>
        <w:gridCol w:w="1028"/>
        <w:gridCol w:w="1177"/>
        <w:gridCol w:w="2475"/>
      </w:tblGrid>
      <w:tr w:rsidR="001742DF" w:rsidRPr="007A19CF" w:rsidTr="00A3336B">
        <w:trPr>
          <w:cantSplit/>
          <w:trHeight w:val="765"/>
          <w:jc w:val="center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Kategoria Biznesplanu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361BA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Uwagi/Komentarze</w:t>
            </w:r>
          </w:p>
        </w:tc>
      </w:tr>
      <w:tr w:rsidR="001742DF" w:rsidRPr="007A19CF" w:rsidTr="00A3336B">
        <w:trPr>
          <w:trHeight w:val="510"/>
          <w:jc w:val="center"/>
        </w:trPr>
        <w:tc>
          <w:tcPr>
            <w:tcW w:w="1207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POMYSŁ NA BIZNES - ANALIZA MARKETINGOWA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07" w:type="dxa"/>
            <w:vMerge w:val="restart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Minimum: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 w:right="139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Opis p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rodukt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u usługi oraz zasadność prowadzenia działalności gospodarczej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Klienci i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charakterystyka 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ryn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ku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Dystrybucja i p</w:t>
            </w: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romocja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Główni konkurenci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29"/>
          <w:jc w:val="center"/>
        </w:trPr>
        <w:tc>
          <w:tcPr>
            <w:tcW w:w="1207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698" w:type="dxa"/>
            <w:vAlign w:val="center"/>
          </w:tcPr>
          <w:p w:rsidR="001742DF" w:rsidRPr="007A19CF" w:rsidRDefault="001742DF" w:rsidP="00A3336B">
            <w:pPr>
              <w:keepNext/>
              <w:ind w:left="57" w:right="141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Strategia konkurencji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 możliwość funkcjonowania i utrzymania się na rynku działalności przez minimalny wymagany okres 12 miesięcy</w:t>
            </w:r>
          </w:p>
        </w:tc>
        <w:tc>
          <w:tcPr>
            <w:tcW w:w="1028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742DF" w:rsidRPr="007A19CF" w:rsidTr="00A3336B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1742DF" w:rsidRPr="0045317D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1742DF" w:rsidRPr="007A19CF" w:rsidRDefault="001742DF" w:rsidP="00A3336B">
            <w:pPr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Minimum: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br/>
              <w:t>9 pkt</w:t>
            </w:r>
          </w:p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1742DF" w:rsidRPr="007A19CF" w:rsidRDefault="001742DF" w:rsidP="00A3336B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1742DF" w:rsidRPr="007A19CF" w:rsidRDefault="001742DF" w:rsidP="00A3336B">
            <w:pPr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Uczestnik dysponuje potencjałem technicznym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742DF" w:rsidRPr="007A19CF" w:rsidTr="00A3336B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1742DF" w:rsidRPr="0045317D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OPŁACALNOŚĆ  I </w:t>
            </w:r>
            <w:r w:rsidRPr="0045317D">
              <w:rPr>
                <w:rFonts w:asciiTheme="minorHAnsi" w:hAnsiTheme="minorHAnsi" w:cstheme="minorHAnsi"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 w:right="74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Prawidłowość sporządzenia budżetu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F7270E" w:rsidRPr="007A19CF" w:rsidRDefault="00F7270E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742DF" w:rsidRPr="007A19CF" w:rsidTr="00A3336B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1742DF" w:rsidRPr="00AE761C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761C">
              <w:rPr>
                <w:rFonts w:asciiTheme="minorHAnsi" w:hAnsiTheme="minorHAnsi" w:cstheme="minorHAnsi"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1742DF" w:rsidRPr="007A19CF" w:rsidRDefault="001742DF" w:rsidP="00A3336B">
            <w:pPr>
              <w:keepNext/>
              <w:ind w:left="57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:rsidR="001742DF" w:rsidRPr="007A19CF" w:rsidRDefault="001742DF" w:rsidP="00A3336B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1742DF" w:rsidRPr="007A19C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p w:rsidR="001742DF" w:rsidRPr="007A19CF" w:rsidRDefault="001742DF" w:rsidP="001742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 w:right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otrzymał wymagane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Czy biznesplan uzy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skał minimalną liczbę punktów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F62FC2">
              <w:rPr>
                <w:rFonts w:asciiTheme="minorHAnsi" w:hAnsiTheme="minorHAnsi" w:cstheme="minorHAnsi"/>
                <w:sz w:val="22"/>
                <w:szCs w:val="22"/>
              </w:rPr>
              <w:t>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  <w:tr w:rsidR="001742DF" w:rsidRPr="007A19CF" w:rsidTr="00A3336B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742DF" w:rsidRPr="00F62FC2" w:rsidRDefault="001742DF" w:rsidP="00A3336B">
            <w:pPr>
              <w:ind w:left="57" w:right="2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zaplanowana działalność gospodarcza jest wykluczona z możliwości uzyskania pomocy </w:t>
            </w:r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8662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301" w:type="dxa"/>
            <w:gridSpan w:val="2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1742DF" w:rsidRPr="007A19CF" w:rsidRDefault="001742DF" w:rsidP="00A3336B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>□  NIE</w:t>
            </w:r>
          </w:p>
        </w:tc>
      </w:tr>
    </w:tbl>
    <w:p w:rsidR="001742DF" w:rsidRPr="007A19CF" w:rsidRDefault="001742DF" w:rsidP="001742D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742DF" w:rsidRPr="007A19CF" w:rsidTr="00A3336B">
        <w:trPr>
          <w:trHeight w:val="1320"/>
          <w:jc w:val="center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CZY BIZNESPLAN  SPEŁNIA WYMAGANIA MINIMALNE, ABY UZYSKAĆ DOFINANSOWANIE?</w:t>
            </w:r>
          </w:p>
          <w:p w:rsidR="001742DF" w:rsidRPr="007A19CF" w:rsidRDefault="001742DF" w:rsidP="00A3336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742DF" w:rsidRPr="007A19CF" w:rsidRDefault="001742DF" w:rsidP="00A3336B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19C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□ </w:t>
            </w:r>
            <w:r w:rsidRPr="007A19C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1742DF" w:rsidRPr="00F51518" w:rsidRDefault="001742DF" w:rsidP="00A333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OCENY BIZNESPLANU (MINIMUM 10 ZDAŃ)</w:t>
            </w:r>
          </w:p>
          <w:p w:rsidR="001742DF" w:rsidRPr="007A19CF" w:rsidRDefault="001742DF" w:rsidP="00A33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</w:t>
            </w:r>
          </w:p>
          <w:p w:rsidR="001742DF" w:rsidRPr="00F51518" w:rsidRDefault="001742DF" w:rsidP="00A3336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II</w:t>
            </w:r>
          </w:p>
          <w:p w:rsidR="001742DF" w:rsidRPr="00F51518" w:rsidRDefault="001742DF" w:rsidP="00A3336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Kategoria III</w:t>
            </w:r>
          </w:p>
          <w:p w:rsidR="001742DF" w:rsidRPr="00F51518" w:rsidRDefault="001742DF" w:rsidP="00A33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2DF" w:rsidRPr="007A19CF" w:rsidTr="00A3336B">
        <w:trPr>
          <w:trHeight w:val="6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F" w:rsidRPr="00F51518" w:rsidRDefault="001742DF" w:rsidP="00A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1518">
              <w:rPr>
                <w:rFonts w:asciiTheme="minorHAnsi" w:hAnsiTheme="minorHAnsi" w:cstheme="minorHAnsi"/>
                <w:sz w:val="22"/>
                <w:szCs w:val="22"/>
              </w:rPr>
              <w:t>Kategoria IV</w:t>
            </w:r>
          </w:p>
        </w:tc>
      </w:tr>
    </w:tbl>
    <w:p w:rsidR="001742DF" w:rsidRPr="007A19CF" w:rsidRDefault="001742DF" w:rsidP="001742DF">
      <w:pPr>
        <w:rPr>
          <w:rFonts w:asciiTheme="minorHAnsi" w:hAnsiTheme="minorHAnsi" w:cstheme="minorHAnsi"/>
          <w:bCs/>
          <w:sz w:val="22"/>
          <w:szCs w:val="22"/>
        </w:rPr>
      </w:pP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19CF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7A19CF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7A19CF">
        <w:rPr>
          <w:rStyle w:val="Odwoanieprzypisu"/>
          <w:rFonts w:asciiTheme="minorHAnsi" w:hAnsiTheme="minorHAnsi" w:cstheme="minorHAnsi"/>
          <w:sz w:val="22"/>
          <w:szCs w:val="22"/>
        </w:rPr>
        <w:footnoteReference w:id="1"/>
      </w: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Imię i nazwisko Eksperta oceniającego biznesplan …………………………………………………………………..</w:t>
      </w: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Data ……………………………………………………………..</w:t>
      </w:r>
    </w:p>
    <w:p w:rsidR="001742DF" w:rsidRPr="007A19CF" w:rsidRDefault="001742DF" w:rsidP="001742D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CF">
        <w:rPr>
          <w:rFonts w:asciiTheme="minorHAnsi" w:hAnsiTheme="minorHAnsi" w:cstheme="minorHAnsi"/>
          <w:sz w:val="22"/>
          <w:szCs w:val="22"/>
        </w:rPr>
        <w:t>Podpis …………………………………………………………...</w:t>
      </w:r>
    </w:p>
    <w:p w:rsidR="001742DF" w:rsidRPr="007A19CF" w:rsidRDefault="001742DF" w:rsidP="001742D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4E" w:rsidRDefault="00A10E4E" w:rsidP="00880C6B">
      <w:r>
        <w:separator/>
      </w:r>
    </w:p>
  </w:endnote>
  <w:endnote w:type="continuationSeparator" w:id="0">
    <w:p w:rsidR="00A10E4E" w:rsidRDefault="00A10E4E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4E" w:rsidRDefault="00A10E4E" w:rsidP="00880C6B">
      <w:r>
        <w:separator/>
      </w:r>
    </w:p>
  </w:footnote>
  <w:footnote w:type="continuationSeparator" w:id="0">
    <w:p w:rsidR="00A10E4E" w:rsidRDefault="00A10E4E" w:rsidP="00880C6B">
      <w:r>
        <w:continuationSeparator/>
      </w:r>
    </w:p>
  </w:footnote>
  <w:footnote w:id="1">
    <w:p w:rsidR="001742DF" w:rsidRDefault="001742DF" w:rsidP="001742DF">
      <w:pPr>
        <w:pStyle w:val="Tekstprzypisu"/>
      </w:pPr>
      <w:r w:rsidRPr="00A05C75">
        <w:rPr>
          <w:rStyle w:val="Odwoanieprzypisu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A10E4E" w:rsidP="00CC60A7">
    <w:pPr>
      <w:pStyle w:val="Nagwek"/>
      <w:ind w:left="-851"/>
    </w:pPr>
    <w:sdt>
      <w:sdtPr>
        <w:id w:val="-1750109774"/>
        <w:docPartObj>
          <w:docPartGallery w:val="Page Numbers (Margins)"/>
          <w:docPartUnique/>
        </w:docPartObj>
      </w:sdtPr>
      <w:sdtEndPr/>
      <w:sdtContent>
        <w:r w:rsidR="0034288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88F" w:rsidRDefault="0034288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F7FE5" w:rsidRPr="00CF7F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4288F" w:rsidRDefault="0034288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F7FE5" w:rsidRPr="00CF7F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742DF"/>
    <w:rsid w:val="001E5773"/>
    <w:rsid w:val="00282A7C"/>
    <w:rsid w:val="00306171"/>
    <w:rsid w:val="0034288F"/>
    <w:rsid w:val="003C0617"/>
    <w:rsid w:val="003C7F58"/>
    <w:rsid w:val="003F5598"/>
    <w:rsid w:val="00562754"/>
    <w:rsid w:val="007614B7"/>
    <w:rsid w:val="00880C6B"/>
    <w:rsid w:val="00A07DE1"/>
    <w:rsid w:val="00A10E4E"/>
    <w:rsid w:val="00A5358C"/>
    <w:rsid w:val="00B31CA8"/>
    <w:rsid w:val="00CC60A7"/>
    <w:rsid w:val="00CF7FE5"/>
    <w:rsid w:val="00D41FF9"/>
    <w:rsid w:val="00D77DF6"/>
    <w:rsid w:val="00E73220"/>
    <w:rsid w:val="00EF3D86"/>
    <w:rsid w:val="00EF5B9B"/>
    <w:rsid w:val="00F15C4E"/>
    <w:rsid w:val="00F7270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2DF"/>
    <w:pPr>
      <w:ind w:left="720"/>
      <w:contextualSpacing/>
    </w:pPr>
  </w:style>
  <w:style w:type="character" w:customStyle="1" w:styleId="Odwoanieprzypisu">
    <w:name w:val="Odwołanie przypisu"/>
    <w:uiPriority w:val="99"/>
    <w:semiHidden/>
    <w:rsid w:val="001742D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17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2DF"/>
    <w:pPr>
      <w:ind w:left="720"/>
      <w:contextualSpacing/>
    </w:pPr>
  </w:style>
  <w:style w:type="character" w:customStyle="1" w:styleId="Odwoanieprzypisu">
    <w:name w:val="Odwołanie przypisu"/>
    <w:uiPriority w:val="99"/>
    <w:semiHidden/>
    <w:rsid w:val="001742DF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17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2021-12-10T14:39:00Z</dcterms:created>
  <dcterms:modified xsi:type="dcterms:W3CDTF">2022-03-21T10:02:00Z</dcterms:modified>
</cp:coreProperties>
</file>